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7A" w:rsidRPr="00FA7E81" w:rsidRDefault="00C81E7A" w:rsidP="0099787D">
      <w:pPr>
        <w:jc w:val="center"/>
      </w:pPr>
      <w:r>
        <w:t>КОМИТЕТ ПО ОБРАЗОВАНИЮ ПСКОВСКОЙ ОБЛАСТИ</w:t>
      </w:r>
    </w:p>
    <w:p w:rsidR="00C81E7A" w:rsidRPr="00EA079C" w:rsidRDefault="00C81E7A" w:rsidP="0099787D">
      <w:pPr>
        <w:spacing w:line="240" w:lineRule="atLeast"/>
        <w:jc w:val="center"/>
      </w:pPr>
      <w:r w:rsidRPr="00EA079C">
        <w:t>ГОСУДАРСТВЕННОЕ БЮДЖЕТНОЕ ПРОФЕССИОНАЛЬНОЕ</w:t>
      </w:r>
    </w:p>
    <w:p w:rsidR="00C81E7A" w:rsidRPr="00EA079C" w:rsidRDefault="00C81E7A" w:rsidP="0099787D">
      <w:pPr>
        <w:spacing w:line="240" w:lineRule="atLeast"/>
        <w:jc w:val="center"/>
      </w:pPr>
      <w:r w:rsidRPr="00EA079C">
        <w:t>ОБРАЗОВАТЕЛЬНОЕ УЧРЕЖДЕНИЕ ПСКОВСКОЙ ОБЛАСТИ</w:t>
      </w:r>
    </w:p>
    <w:p w:rsidR="00C81E7A" w:rsidRPr="00EA079C" w:rsidRDefault="00C81E7A" w:rsidP="0099787D">
      <w:pPr>
        <w:spacing w:line="240" w:lineRule="atLeast"/>
        <w:jc w:val="center"/>
      </w:pPr>
      <w:r w:rsidRPr="00EA079C">
        <w:t>«ВЕЛИКОЛУКСКИЙ ПОЛИТЕХНИЧЕСКИЙ КОЛЛЕДЖ»</w:t>
      </w:r>
    </w:p>
    <w:p w:rsidR="00C81E7A" w:rsidRPr="00EA079C" w:rsidRDefault="00C81E7A" w:rsidP="00C81E7A">
      <w:pPr>
        <w:spacing w:line="240" w:lineRule="atLeast"/>
      </w:pPr>
    </w:p>
    <w:p w:rsidR="00C81E7A" w:rsidRPr="00EA079C" w:rsidRDefault="00C81E7A" w:rsidP="00C81E7A">
      <w:pPr>
        <w:spacing w:line="240" w:lineRule="atLeast"/>
      </w:pP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2"/>
        <w:gridCol w:w="4729"/>
      </w:tblGrid>
      <w:tr w:rsidR="00C81E7A" w:rsidRPr="00EA079C" w:rsidTr="00094758">
        <w:tc>
          <w:tcPr>
            <w:tcW w:w="4842" w:type="dxa"/>
          </w:tcPr>
          <w:p w:rsidR="00C81E7A" w:rsidRPr="00EA079C" w:rsidRDefault="00C81E7A" w:rsidP="00094758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РАССМОТРЕНО</w:t>
            </w:r>
          </w:p>
          <w:p w:rsidR="00C81E7A" w:rsidRPr="00EA079C" w:rsidRDefault="00C81E7A" w:rsidP="00094758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на заседании ПЦК</w:t>
            </w:r>
          </w:p>
          <w:p w:rsidR="00C81E7A" w:rsidRPr="00EA079C" w:rsidRDefault="00222774" w:rsidP="0009475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№ </w:t>
            </w:r>
          </w:p>
          <w:p w:rsidR="00C81E7A" w:rsidRPr="00EA079C" w:rsidRDefault="00FF74C4" w:rsidP="0009475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от «____»  </w:t>
            </w:r>
            <w:r w:rsidR="00136074">
              <w:rPr>
                <w:lang w:eastAsia="en-US"/>
              </w:rPr>
              <w:t>2023</w:t>
            </w:r>
            <w:r w:rsidR="00C81E7A" w:rsidRPr="00EA079C">
              <w:rPr>
                <w:lang w:eastAsia="en-US"/>
              </w:rPr>
              <w:t xml:space="preserve">г.  </w:t>
            </w:r>
          </w:p>
          <w:p w:rsidR="00C81E7A" w:rsidRPr="00EA079C" w:rsidRDefault="00C81E7A" w:rsidP="00094758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eastAsia="en-US"/>
              </w:rPr>
            </w:pPr>
          </w:p>
        </w:tc>
        <w:tc>
          <w:tcPr>
            <w:tcW w:w="4729" w:type="dxa"/>
            <w:hideMark/>
          </w:tcPr>
          <w:p w:rsidR="00C81E7A" w:rsidRPr="00EA079C" w:rsidRDefault="00C81E7A" w:rsidP="00094758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УТВЕРЖДАЮ</w:t>
            </w:r>
          </w:p>
          <w:p w:rsidR="00C81E7A" w:rsidRPr="00EA079C" w:rsidRDefault="00C81E7A" w:rsidP="00094758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зам. директора по УПР</w:t>
            </w:r>
          </w:p>
          <w:p w:rsidR="00C81E7A" w:rsidRPr="00EA079C" w:rsidRDefault="00C81E7A" w:rsidP="00094758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________ В.А. Стулова</w:t>
            </w:r>
          </w:p>
          <w:p w:rsidR="00C81E7A" w:rsidRPr="00EA079C" w:rsidRDefault="00136074" w:rsidP="0009475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«___»__________2023</w:t>
            </w:r>
            <w:r w:rsidR="00C81E7A" w:rsidRPr="00EA079C">
              <w:rPr>
                <w:lang w:eastAsia="en-US"/>
              </w:rPr>
              <w:t xml:space="preserve">г.  </w:t>
            </w:r>
          </w:p>
        </w:tc>
      </w:tr>
    </w:tbl>
    <w:p w:rsidR="00C81E7A" w:rsidRPr="00EA079C" w:rsidRDefault="00C81E7A" w:rsidP="00C81E7A">
      <w:pPr>
        <w:spacing w:line="240" w:lineRule="atLeast"/>
      </w:pPr>
    </w:p>
    <w:p w:rsidR="00C81E7A" w:rsidRPr="00EA079C" w:rsidRDefault="00C81E7A" w:rsidP="00C81E7A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bCs/>
          <w:sz w:val="26"/>
          <w:szCs w:val="26"/>
        </w:rPr>
        <w:t>СОГЛАСОВАНО</w:t>
      </w:r>
    </w:p>
    <w:p w:rsidR="00C81E7A" w:rsidRPr="00EA079C" w:rsidRDefault="00C81E7A" w:rsidP="00C81E7A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C81E7A" w:rsidRPr="00EA079C" w:rsidRDefault="00C81E7A" w:rsidP="00C81E7A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C81E7A" w:rsidRPr="00EA079C" w:rsidRDefault="00C81E7A" w:rsidP="00C81E7A">
      <w:pPr>
        <w:framePr w:hSpace="180" w:wrap="around" w:vAnchor="page" w:hAnchor="page" w:x="1501" w:y="5116"/>
        <w:spacing w:line="240" w:lineRule="atLeast"/>
      </w:pPr>
      <w:r w:rsidRPr="00EA079C">
        <w:t>Должности представителей работодателей и подписи</w:t>
      </w:r>
    </w:p>
    <w:p w:rsidR="00C81E7A" w:rsidRPr="00EA079C" w:rsidRDefault="00C81E7A" w:rsidP="00C81E7A">
      <w:pPr>
        <w:framePr w:hSpace="180" w:wrap="around" w:vAnchor="page" w:hAnchor="page" w:x="1501" w:y="5116"/>
        <w:spacing w:line="240" w:lineRule="atLeast"/>
      </w:pPr>
      <w:r w:rsidRPr="00EA079C">
        <w:t>Печать предприятия от работодателей</w:t>
      </w:r>
    </w:p>
    <w:p w:rsidR="00C81E7A" w:rsidRPr="00EA079C" w:rsidRDefault="00136074" w:rsidP="00C81E7A">
      <w:pPr>
        <w:framePr w:hSpace="180" w:wrap="around" w:vAnchor="page" w:hAnchor="page" w:x="1501" w:y="5116"/>
        <w:spacing w:line="240" w:lineRule="atLeast"/>
      </w:pPr>
      <w:r>
        <w:t>«_______»_____________2023</w:t>
      </w:r>
      <w:r w:rsidR="00C81E7A" w:rsidRPr="00EA079C">
        <w:t xml:space="preserve"> г.</w:t>
      </w:r>
    </w:p>
    <w:p w:rsidR="00C81E7A" w:rsidRPr="00EA079C" w:rsidRDefault="00C81E7A" w:rsidP="00C81E7A">
      <w:pPr>
        <w:spacing w:line="240" w:lineRule="atLeast"/>
      </w:pPr>
    </w:p>
    <w:p w:rsidR="00C81E7A" w:rsidRPr="00EA079C" w:rsidRDefault="00C81E7A" w:rsidP="00C81E7A">
      <w:pPr>
        <w:spacing w:line="307" w:lineRule="exact"/>
      </w:pPr>
    </w:p>
    <w:p w:rsidR="00C81E7A" w:rsidRPr="00EA079C" w:rsidRDefault="00C81E7A" w:rsidP="00C81E7A">
      <w:pPr>
        <w:spacing w:line="307" w:lineRule="exact"/>
      </w:pPr>
    </w:p>
    <w:p w:rsidR="00C81E7A" w:rsidRPr="00EA079C" w:rsidRDefault="00C81E7A" w:rsidP="00C81E7A">
      <w:pPr>
        <w:ind w:right="-259"/>
        <w:jc w:val="center"/>
        <w:rPr>
          <w:sz w:val="20"/>
          <w:szCs w:val="20"/>
        </w:rPr>
      </w:pPr>
      <w:r w:rsidRPr="00EA079C">
        <w:rPr>
          <w:b/>
          <w:bCs/>
          <w:sz w:val="28"/>
          <w:szCs w:val="28"/>
        </w:rPr>
        <w:t>РАБОЧАЯ ПРОГРАММА ПРОФЕССИОНАЛЬНОГО МОДУЛЯ</w:t>
      </w:r>
    </w:p>
    <w:p w:rsidR="00C81E7A" w:rsidRPr="00EA079C" w:rsidRDefault="00C81E7A" w:rsidP="00C81E7A">
      <w:pPr>
        <w:spacing w:line="335" w:lineRule="exact"/>
      </w:pPr>
    </w:p>
    <w:p w:rsidR="00C81E7A" w:rsidRPr="00EA079C" w:rsidRDefault="00C81E7A" w:rsidP="00C81E7A">
      <w:pPr>
        <w:spacing w:line="234" w:lineRule="auto"/>
        <w:ind w:right="-259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ПМ.05</w:t>
      </w:r>
      <w:r w:rsidRPr="00EA079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Выполнение работ по профессии рабочих 12965 контролёр-кассир</w:t>
      </w:r>
    </w:p>
    <w:p w:rsidR="00C81E7A" w:rsidRPr="00EA079C" w:rsidRDefault="00C81E7A" w:rsidP="00C81E7A">
      <w:pPr>
        <w:spacing w:line="240" w:lineRule="atLeast"/>
        <w:jc w:val="center"/>
      </w:pPr>
      <w:r w:rsidRPr="00EA079C">
        <w:t>для обучения по образовательной программе среднего профессионального</w:t>
      </w:r>
    </w:p>
    <w:p w:rsidR="00C81E7A" w:rsidRPr="00EA079C" w:rsidRDefault="00C81E7A" w:rsidP="00C81E7A">
      <w:pPr>
        <w:spacing w:line="240" w:lineRule="atLeast"/>
        <w:jc w:val="center"/>
      </w:pPr>
      <w:r w:rsidRPr="00EA079C">
        <w:t xml:space="preserve">образования – </w:t>
      </w:r>
    </w:p>
    <w:p w:rsidR="00C81E7A" w:rsidRPr="00EA079C" w:rsidRDefault="00C81E7A" w:rsidP="00C81E7A">
      <w:pPr>
        <w:spacing w:line="240" w:lineRule="atLeast"/>
        <w:jc w:val="center"/>
      </w:pPr>
      <w:r w:rsidRPr="00EA079C">
        <w:t>программы подготовки специалистов среднего звена по специальности</w:t>
      </w:r>
    </w:p>
    <w:p w:rsidR="00C81E7A" w:rsidRPr="00EA079C" w:rsidRDefault="00C81E7A" w:rsidP="00C81E7A">
      <w:pPr>
        <w:ind w:left="1740"/>
        <w:rPr>
          <w:sz w:val="20"/>
          <w:szCs w:val="20"/>
        </w:rPr>
      </w:pPr>
      <w:r w:rsidRPr="00EA079C">
        <w:rPr>
          <w:sz w:val="28"/>
          <w:szCs w:val="28"/>
        </w:rPr>
        <w:t xml:space="preserve">        38.02.04 Коммерция (</w:t>
      </w:r>
      <w:r w:rsidR="007B7DCD">
        <w:rPr>
          <w:sz w:val="28"/>
          <w:szCs w:val="28"/>
        </w:rPr>
        <w:t>в торговле</w:t>
      </w:r>
      <w:r w:rsidRPr="00EA079C">
        <w:rPr>
          <w:sz w:val="28"/>
          <w:szCs w:val="28"/>
        </w:rPr>
        <w:t>)</w:t>
      </w:r>
    </w:p>
    <w:p w:rsidR="00C81E7A" w:rsidRPr="00EA079C" w:rsidRDefault="00C81E7A" w:rsidP="00C81E7A">
      <w:pPr>
        <w:spacing w:line="200" w:lineRule="exact"/>
      </w:pPr>
    </w:p>
    <w:p w:rsidR="00C81E7A" w:rsidRPr="00EA079C" w:rsidRDefault="00C81E7A" w:rsidP="00C81E7A">
      <w:pPr>
        <w:spacing w:line="200" w:lineRule="exact"/>
      </w:pPr>
    </w:p>
    <w:p w:rsidR="00C81E7A" w:rsidRPr="00EA079C" w:rsidRDefault="00C81E7A" w:rsidP="00C81E7A">
      <w:pPr>
        <w:spacing w:line="243" w:lineRule="exact"/>
      </w:pPr>
    </w:p>
    <w:p w:rsidR="00C81E7A" w:rsidRPr="00EA079C" w:rsidRDefault="00C81E7A" w:rsidP="00C81E7A">
      <w:pPr>
        <w:spacing w:line="200" w:lineRule="exact"/>
      </w:pPr>
    </w:p>
    <w:p w:rsidR="00C81E7A" w:rsidRPr="00EA079C" w:rsidRDefault="00C81E7A" w:rsidP="00C81E7A">
      <w:pPr>
        <w:spacing w:line="200" w:lineRule="exact"/>
      </w:pPr>
    </w:p>
    <w:p w:rsidR="00C81E7A" w:rsidRPr="00EA079C" w:rsidRDefault="00C81E7A" w:rsidP="00C81E7A">
      <w:pPr>
        <w:spacing w:line="200" w:lineRule="exact"/>
      </w:pPr>
    </w:p>
    <w:p w:rsidR="00C81E7A" w:rsidRPr="00EA079C" w:rsidRDefault="00C81E7A" w:rsidP="00C81E7A">
      <w:pPr>
        <w:spacing w:line="200" w:lineRule="exact"/>
      </w:pPr>
    </w:p>
    <w:p w:rsidR="00521466" w:rsidRDefault="004672E4" w:rsidP="00C81E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C81E7A" w:rsidRDefault="00C81E7A" w:rsidP="00C81E7A">
      <w:pPr>
        <w:rPr>
          <w:sz w:val="28"/>
          <w:szCs w:val="28"/>
        </w:rPr>
      </w:pPr>
    </w:p>
    <w:p w:rsidR="00C81E7A" w:rsidRDefault="00C81E7A" w:rsidP="00C81E7A">
      <w:pPr>
        <w:rPr>
          <w:sz w:val="28"/>
          <w:szCs w:val="28"/>
        </w:rPr>
      </w:pPr>
    </w:p>
    <w:p w:rsidR="00C81E7A" w:rsidRDefault="00C81E7A" w:rsidP="00C81E7A">
      <w:pPr>
        <w:rPr>
          <w:sz w:val="28"/>
          <w:szCs w:val="28"/>
        </w:rPr>
      </w:pPr>
    </w:p>
    <w:p w:rsidR="00C81E7A" w:rsidRDefault="00C81E7A" w:rsidP="00C81E7A">
      <w:pPr>
        <w:rPr>
          <w:sz w:val="28"/>
          <w:szCs w:val="28"/>
        </w:rPr>
      </w:pPr>
    </w:p>
    <w:p w:rsidR="00C81E7A" w:rsidRDefault="00C81E7A" w:rsidP="00C81E7A">
      <w:pPr>
        <w:rPr>
          <w:sz w:val="28"/>
          <w:szCs w:val="28"/>
        </w:rPr>
      </w:pPr>
    </w:p>
    <w:p w:rsidR="00C81E7A" w:rsidRDefault="00C81E7A" w:rsidP="00C81E7A">
      <w:pPr>
        <w:rPr>
          <w:sz w:val="28"/>
          <w:szCs w:val="28"/>
        </w:rPr>
      </w:pPr>
    </w:p>
    <w:p w:rsidR="00C81E7A" w:rsidRDefault="00C81E7A" w:rsidP="00C81E7A">
      <w:pPr>
        <w:rPr>
          <w:sz w:val="28"/>
          <w:szCs w:val="28"/>
        </w:rPr>
      </w:pPr>
    </w:p>
    <w:p w:rsidR="00C81E7A" w:rsidRDefault="00C81E7A" w:rsidP="00C81E7A">
      <w:pPr>
        <w:rPr>
          <w:sz w:val="28"/>
          <w:szCs w:val="28"/>
        </w:rPr>
      </w:pPr>
    </w:p>
    <w:p w:rsidR="00C81E7A" w:rsidRDefault="00C81E7A" w:rsidP="00C81E7A">
      <w:pPr>
        <w:rPr>
          <w:sz w:val="28"/>
          <w:szCs w:val="28"/>
        </w:rPr>
      </w:pPr>
    </w:p>
    <w:p w:rsidR="00521466" w:rsidRDefault="00521466" w:rsidP="00C81E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1466" w:rsidRPr="00907570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caps/>
        </w:rPr>
        <w:t xml:space="preserve">                                                          </w:t>
      </w:r>
      <w:r w:rsidR="00136074">
        <w:rPr>
          <w:sz w:val="28"/>
          <w:szCs w:val="28"/>
        </w:rPr>
        <w:t xml:space="preserve"> 2023</w:t>
      </w:r>
      <w:r w:rsidRPr="002D570A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Cs/>
        </w:rPr>
        <w:lastRenderedPageBreak/>
        <w:t xml:space="preserve"> </w:t>
      </w:r>
    </w:p>
    <w:p w:rsidR="00C81E7A" w:rsidRPr="00540833" w:rsidRDefault="00C81E7A" w:rsidP="00C81E7A">
      <w:pPr>
        <w:spacing w:line="200" w:lineRule="exact"/>
        <w:rPr>
          <w:sz w:val="28"/>
          <w:szCs w:val="28"/>
        </w:rPr>
      </w:pPr>
    </w:p>
    <w:p w:rsidR="00280E8B" w:rsidRPr="009770B0" w:rsidRDefault="00280E8B" w:rsidP="00280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Рабочая программа учебной дисциплины </w:t>
      </w:r>
      <w:r w:rsidRPr="005E0B58">
        <w:rPr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38.02.04 Коммерция (в торговле), утвержденного приказом Министерства образования и науки РФ от «28» июля 2014 г. № 835</w:t>
      </w:r>
      <w:r>
        <w:rPr>
          <w:sz w:val="28"/>
          <w:szCs w:val="28"/>
        </w:rPr>
        <w:t xml:space="preserve">, </w:t>
      </w:r>
      <w:r w:rsidRPr="009770B0">
        <w:rPr>
          <w:sz w:val="28"/>
          <w:szCs w:val="28"/>
        </w:rPr>
        <w:t>Федерального государственного образовательного стандарта по профессии среднего профессионального образования  38.01.02 Продавец, контролёр-кассир утвержденного приказом Министерства образования и науки Российской Федерации  №723  от 02.08.2013 года, зарегистрированного Министерством юстиции (рег. № 29470 от 20.08.2013 года).</w:t>
      </w:r>
    </w:p>
    <w:p w:rsidR="00280E8B" w:rsidRPr="005E0B58" w:rsidRDefault="00280E8B" w:rsidP="00280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333333"/>
          <w:sz w:val="28"/>
          <w:szCs w:val="28"/>
        </w:rPr>
      </w:pPr>
    </w:p>
    <w:p w:rsidR="00280E8B" w:rsidRPr="005E0B58" w:rsidRDefault="00280E8B" w:rsidP="00280E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521466" w:rsidRPr="00280E8B" w:rsidRDefault="00521466" w:rsidP="00280E8B">
      <w:pPr>
        <w:pStyle w:val="af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ind w:firstLine="708"/>
        <w:jc w:val="both"/>
      </w:pPr>
      <w:r>
        <w:rPr>
          <w:caps/>
          <w:sz w:val="22"/>
          <w:szCs w:val="22"/>
        </w:rPr>
        <w:t xml:space="preserve">   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C81E7A" w:rsidRDefault="00C81E7A" w:rsidP="000947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81E7A" w:rsidRPr="0065474E" w:rsidRDefault="00C81E7A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521466" w:rsidRPr="0065474E" w:rsidRDefault="00521466" w:rsidP="00521466">
      <w:pPr>
        <w:rPr>
          <w:sz w:val="28"/>
          <w:szCs w:val="28"/>
        </w:rPr>
      </w:pPr>
      <w:r w:rsidRPr="0045490E">
        <w:rPr>
          <w:b/>
          <w:sz w:val="28"/>
          <w:szCs w:val="28"/>
        </w:rPr>
        <w:t>Организация-разработчик:</w:t>
      </w:r>
      <w:r w:rsidRPr="0065474E">
        <w:rPr>
          <w:caps/>
          <w:sz w:val="28"/>
          <w:szCs w:val="28"/>
        </w:rPr>
        <w:t xml:space="preserve">   </w:t>
      </w:r>
      <w:r w:rsidRPr="0065474E">
        <w:rPr>
          <w:sz w:val="28"/>
          <w:szCs w:val="28"/>
        </w:rPr>
        <w:t>Невельский филиал государственного бюджетного профессионального образовательного учреждения Псковской области</w:t>
      </w:r>
      <w:r w:rsidR="00136074">
        <w:rPr>
          <w:sz w:val="28"/>
          <w:szCs w:val="28"/>
        </w:rPr>
        <w:t xml:space="preserve"> </w:t>
      </w:r>
      <w:r w:rsidRPr="0065474E">
        <w:rPr>
          <w:sz w:val="28"/>
          <w:szCs w:val="28"/>
        </w:rPr>
        <w:t>«Великолукский политехнический колледж»</w:t>
      </w:r>
    </w:p>
    <w:p w:rsidR="00521466" w:rsidRPr="0065474E" w:rsidRDefault="00521466" w:rsidP="00521466">
      <w:pPr>
        <w:rPr>
          <w:sz w:val="28"/>
          <w:szCs w:val="28"/>
        </w:rPr>
      </w:pPr>
    </w:p>
    <w:p w:rsidR="00521466" w:rsidRPr="0065474E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65474E">
        <w:rPr>
          <w:sz w:val="28"/>
          <w:szCs w:val="28"/>
        </w:rPr>
        <w:t xml:space="preserve"> </w:t>
      </w:r>
    </w:p>
    <w:p w:rsidR="00521466" w:rsidRPr="0065474E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521466" w:rsidRPr="0065474E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7B7DC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65474E">
        <w:rPr>
          <w:sz w:val="28"/>
          <w:szCs w:val="28"/>
        </w:rPr>
        <w:t>Разработчик: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65474E">
        <w:rPr>
          <w:sz w:val="28"/>
          <w:szCs w:val="28"/>
        </w:rPr>
        <w:t xml:space="preserve"> Глушанова  Нина Алекс</w:t>
      </w:r>
      <w:r w:rsidR="00C81E7A">
        <w:rPr>
          <w:sz w:val="28"/>
          <w:szCs w:val="28"/>
        </w:rPr>
        <w:t>андровна,  преподаватель  высшей</w:t>
      </w:r>
      <w:r w:rsidR="00136074">
        <w:rPr>
          <w:sz w:val="28"/>
          <w:szCs w:val="28"/>
        </w:rPr>
        <w:t xml:space="preserve"> квалификационной категории</w:t>
      </w:r>
    </w:p>
    <w:p w:rsidR="007B7DCD" w:rsidRPr="0065474E" w:rsidRDefault="007B7DCD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521466" w:rsidRPr="0065474E" w:rsidRDefault="00521466" w:rsidP="005214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2"/>
          <w:szCs w:val="22"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2"/>
          <w:szCs w:val="22"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2"/>
          <w:szCs w:val="22"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2"/>
          <w:szCs w:val="22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jc w:val="both"/>
        <w:rPr>
          <w:b/>
          <w:i/>
          <w:caps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</w:t>
      </w:r>
    </w:p>
    <w:p w:rsidR="00521466" w:rsidRPr="0065474E" w:rsidRDefault="00521466" w:rsidP="00521466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 xml:space="preserve">   </w:t>
      </w:r>
      <w:r w:rsidRPr="004415ED">
        <w:rPr>
          <w:b/>
          <w:sz w:val="28"/>
          <w:szCs w:val="28"/>
        </w:rPr>
        <w:t xml:space="preserve">СОДЕРЖАНИЕ 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521466" w:rsidRPr="004415ED" w:rsidTr="00094758">
        <w:trPr>
          <w:trHeight w:val="931"/>
        </w:trPr>
        <w:tc>
          <w:tcPr>
            <w:tcW w:w="9007" w:type="dxa"/>
            <w:shd w:val="clear" w:color="auto" w:fill="auto"/>
          </w:tcPr>
          <w:p w:rsidR="00521466" w:rsidRPr="00377EF5" w:rsidRDefault="00521466" w:rsidP="00094758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521466" w:rsidRPr="004415ED" w:rsidRDefault="00521466" w:rsidP="00094758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1. ПАСПОРТ рабочей </w:t>
            </w:r>
            <w:r w:rsidRPr="004415ED">
              <w:rPr>
                <w:b/>
                <w:caps/>
              </w:rPr>
              <w:t>ПРОГРАММЫ ПРОФЕССИОНАЛЬНОГО МОДУЛЯ</w:t>
            </w:r>
          </w:p>
          <w:p w:rsidR="00521466" w:rsidRPr="004415ED" w:rsidRDefault="00521466" w:rsidP="00094758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94758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521466" w:rsidRPr="004415ED" w:rsidRDefault="00521466" w:rsidP="00094758">
            <w:pPr>
              <w:jc w:val="center"/>
              <w:rPr>
                <w:sz w:val="28"/>
                <w:szCs w:val="28"/>
              </w:rPr>
            </w:pPr>
          </w:p>
          <w:p w:rsidR="00521466" w:rsidRPr="000F4593" w:rsidRDefault="00521466" w:rsidP="00094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21466" w:rsidRPr="004415ED" w:rsidTr="00094758">
        <w:trPr>
          <w:trHeight w:val="720"/>
        </w:trPr>
        <w:tc>
          <w:tcPr>
            <w:tcW w:w="9007" w:type="dxa"/>
            <w:shd w:val="clear" w:color="auto" w:fill="auto"/>
          </w:tcPr>
          <w:p w:rsidR="00521466" w:rsidRPr="004415ED" w:rsidRDefault="00521466" w:rsidP="00094758">
            <w:pPr>
              <w:spacing w:line="360" w:lineRule="auto"/>
              <w:rPr>
                <w:b/>
                <w:caps/>
              </w:rPr>
            </w:pPr>
            <w:r w:rsidRPr="004415ED">
              <w:rPr>
                <w:b/>
                <w:caps/>
              </w:rPr>
              <w:t>2. результаты освоения ПРОФЕССИОНАЛЬНОГО МОДУЛЯ</w:t>
            </w:r>
          </w:p>
          <w:p w:rsidR="00521466" w:rsidRPr="004415ED" w:rsidRDefault="00521466" w:rsidP="00094758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94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21466" w:rsidRPr="004415ED" w:rsidTr="00094758">
        <w:trPr>
          <w:trHeight w:val="594"/>
        </w:trPr>
        <w:tc>
          <w:tcPr>
            <w:tcW w:w="9007" w:type="dxa"/>
            <w:shd w:val="clear" w:color="auto" w:fill="auto"/>
          </w:tcPr>
          <w:p w:rsidR="00521466" w:rsidRPr="004415ED" w:rsidRDefault="00521466" w:rsidP="00094758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3. СТРУКТУРА и </w:t>
            </w:r>
            <w:r w:rsidRPr="004415ED">
              <w:rPr>
                <w:b/>
                <w:caps/>
              </w:rPr>
              <w:t xml:space="preserve"> содержание профессионального модуля</w:t>
            </w:r>
          </w:p>
          <w:p w:rsidR="00521466" w:rsidRPr="004415ED" w:rsidRDefault="00521466" w:rsidP="00094758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94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21466" w:rsidRPr="004415ED" w:rsidTr="00094758">
        <w:trPr>
          <w:trHeight w:val="692"/>
        </w:trPr>
        <w:tc>
          <w:tcPr>
            <w:tcW w:w="9007" w:type="dxa"/>
            <w:shd w:val="clear" w:color="auto" w:fill="auto"/>
          </w:tcPr>
          <w:p w:rsidR="00521466" w:rsidRPr="004415ED" w:rsidRDefault="00521466" w:rsidP="00094758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521466" w:rsidRPr="004415ED" w:rsidRDefault="00521466" w:rsidP="00094758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94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521466" w:rsidRPr="004415ED" w:rsidTr="00094758">
        <w:trPr>
          <w:trHeight w:val="692"/>
        </w:trPr>
        <w:tc>
          <w:tcPr>
            <w:tcW w:w="9007" w:type="dxa"/>
            <w:shd w:val="clear" w:color="auto" w:fill="auto"/>
          </w:tcPr>
          <w:p w:rsidR="00521466" w:rsidRPr="00E83C56" w:rsidRDefault="00521466" w:rsidP="00094758">
            <w:pPr>
              <w:spacing w:line="360" w:lineRule="auto"/>
              <w:rPr>
                <w:b/>
                <w:bCs/>
                <w:i/>
              </w:rPr>
            </w:pPr>
            <w:r w:rsidRPr="004415E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415ED">
              <w:rPr>
                <w:b/>
                <w:bCs/>
              </w:rPr>
              <w:t>)</w:t>
            </w:r>
            <w:r w:rsidRPr="004415ED">
              <w:rPr>
                <w:b/>
                <w:bCs/>
                <w:i/>
              </w:rPr>
              <w:t xml:space="preserve"> </w:t>
            </w: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94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521466" w:rsidRPr="00E83C5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/>
        </w:rPr>
        <w:sectPr w:rsidR="00521466" w:rsidRPr="00E83C5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lang w:val="en-US"/>
        </w:rPr>
        <w:lastRenderedPageBreak/>
        <w:tab/>
      </w:r>
      <w:r>
        <w:rPr>
          <w:b/>
          <w:caps/>
          <w:sz w:val="28"/>
          <w:szCs w:val="28"/>
          <w:lang w:val="en-US"/>
        </w:rPr>
        <w:tab/>
      </w:r>
      <w:r>
        <w:rPr>
          <w:b/>
          <w:caps/>
          <w:sz w:val="28"/>
          <w:szCs w:val="28"/>
        </w:rPr>
        <w:t xml:space="preserve">1. паспорт рабочей </w:t>
      </w:r>
      <w:r w:rsidRPr="004415ED">
        <w:rPr>
          <w:b/>
          <w:caps/>
          <w:sz w:val="28"/>
          <w:szCs w:val="28"/>
        </w:rPr>
        <w:t xml:space="preserve"> ПРОГРАММЫ 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</w:t>
      </w:r>
      <w:r w:rsidRPr="004415ED">
        <w:rPr>
          <w:b/>
          <w:caps/>
          <w:sz w:val="28"/>
          <w:szCs w:val="28"/>
        </w:rPr>
        <w:t>ПРОФЕССИОНАЛЬНОГО МОДУЛЯ</w:t>
      </w:r>
    </w:p>
    <w:p w:rsidR="00417872" w:rsidRPr="004415ED" w:rsidRDefault="00417872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1466" w:rsidRPr="00713290" w:rsidRDefault="00417872" w:rsidP="0052146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Выполнение работ по профессии рабочих 12965 контролёр-кассир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21466" w:rsidRDefault="00521466" w:rsidP="00094758">
      <w:pPr>
        <w:pStyle w:val="af8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94758">
        <w:rPr>
          <w:b/>
          <w:sz w:val="28"/>
          <w:szCs w:val="28"/>
        </w:rPr>
        <w:t>Область применения программы</w:t>
      </w:r>
    </w:p>
    <w:p w:rsidR="00A3436A" w:rsidRPr="00094758" w:rsidRDefault="00A3436A" w:rsidP="00A3436A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3436A" w:rsidRDefault="00A3436A" w:rsidP="00A3436A">
      <w:pPr>
        <w:pStyle w:val="af8"/>
        <w:ind w:left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3436A">
        <w:rPr>
          <w:sz w:val="28"/>
          <w:szCs w:val="28"/>
        </w:rPr>
        <w:t xml:space="preserve">Рабочая программа профессионального модуля является </w:t>
      </w:r>
      <w:r w:rsidR="00280E8B">
        <w:rPr>
          <w:sz w:val="28"/>
          <w:szCs w:val="28"/>
        </w:rPr>
        <w:t xml:space="preserve">вариативной </w:t>
      </w:r>
      <w:r w:rsidRPr="00A3436A">
        <w:rPr>
          <w:sz w:val="28"/>
          <w:szCs w:val="28"/>
        </w:rPr>
        <w:t>частью программы подготовки квалифицированных рабочих, служащих в соответствии с ФГОС по профессии СПО 38.01.02. Продавец, контролер-кассир</w:t>
      </w:r>
      <w:r w:rsidRPr="00A3436A">
        <w:rPr>
          <w:b/>
          <w:sz w:val="28"/>
          <w:szCs w:val="28"/>
        </w:rPr>
        <w:t xml:space="preserve"> / </w:t>
      </w:r>
      <w:r w:rsidRPr="00A3436A">
        <w:rPr>
          <w:sz w:val="28"/>
          <w:szCs w:val="28"/>
        </w:rPr>
        <w:t>по программе ППСЗ по специальности  38.02.04.  Коммерция (</w:t>
      </w:r>
      <w:r w:rsidR="007B7DCD">
        <w:rPr>
          <w:sz w:val="28"/>
          <w:szCs w:val="28"/>
        </w:rPr>
        <w:t>в торговле</w:t>
      </w:r>
      <w:r w:rsidRPr="00A3436A">
        <w:rPr>
          <w:sz w:val="28"/>
          <w:szCs w:val="28"/>
        </w:rPr>
        <w:t xml:space="preserve">),  входящей в укрупненную группу профессий 38.00.00.Экономика и управление </w:t>
      </w:r>
      <w:r w:rsidRPr="00A3436A">
        <w:rPr>
          <w:bCs/>
          <w:sz w:val="28"/>
          <w:szCs w:val="28"/>
        </w:rPr>
        <w:t xml:space="preserve"> </w:t>
      </w:r>
      <w:r w:rsidRPr="00A3436A">
        <w:rPr>
          <w:sz w:val="28"/>
          <w:szCs w:val="28"/>
        </w:rPr>
        <w:t>в части освоения основного вида профессиональной деятельности (ВПД) -  ра</w:t>
      </w:r>
      <w:r w:rsidRPr="00A3436A">
        <w:rPr>
          <w:bCs/>
          <w:sz w:val="28"/>
          <w:szCs w:val="28"/>
        </w:rPr>
        <w:t xml:space="preserve">бота на контрольно-кассовой технике  и расчеты с покупателями </w:t>
      </w:r>
      <w:r w:rsidRPr="00A3436A">
        <w:rPr>
          <w:sz w:val="28"/>
          <w:szCs w:val="28"/>
        </w:rPr>
        <w:t>и соответствующих профессиональных компетенций (ПК)</w:t>
      </w:r>
      <w:r>
        <w:rPr>
          <w:sz w:val="28"/>
          <w:szCs w:val="28"/>
        </w:rPr>
        <w:t>:</w:t>
      </w:r>
    </w:p>
    <w:p w:rsidR="005224D9" w:rsidRDefault="00280E8B" w:rsidP="005224D9">
      <w:pPr>
        <w:rPr>
          <w:sz w:val="28"/>
          <w:szCs w:val="28"/>
        </w:rPr>
      </w:pPr>
      <w:r>
        <w:rPr>
          <w:sz w:val="28"/>
          <w:szCs w:val="28"/>
        </w:rPr>
        <w:t>ПК 3</w:t>
      </w:r>
      <w:r w:rsidR="005224D9" w:rsidRPr="00822D5F">
        <w:rPr>
          <w:sz w:val="28"/>
          <w:szCs w:val="28"/>
        </w:rPr>
        <w:t>.1. Соблюдать правила эксплуатации контрольно-кассовой техники (ККТ) и выполнять расчетные операции с покупателями.</w:t>
      </w:r>
    </w:p>
    <w:p w:rsidR="005224D9" w:rsidRPr="00822D5F" w:rsidRDefault="00280E8B" w:rsidP="005224D9">
      <w:pPr>
        <w:rPr>
          <w:sz w:val="28"/>
          <w:szCs w:val="28"/>
        </w:rPr>
      </w:pPr>
      <w:r>
        <w:rPr>
          <w:sz w:val="28"/>
          <w:szCs w:val="28"/>
        </w:rPr>
        <w:t xml:space="preserve"> ПК 3</w:t>
      </w:r>
      <w:r w:rsidR="005224D9" w:rsidRPr="00822D5F">
        <w:rPr>
          <w:sz w:val="28"/>
          <w:szCs w:val="28"/>
        </w:rPr>
        <w:t>.2. Проверять платежеспособность государственных денежных знаков.</w:t>
      </w:r>
    </w:p>
    <w:p w:rsidR="005224D9" w:rsidRPr="00822D5F" w:rsidRDefault="00280E8B" w:rsidP="005224D9">
      <w:pPr>
        <w:rPr>
          <w:sz w:val="28"/>
          <w:szCs w:val="28"/>
        </w:rPr>
      </w:pPr>
      <w:r>
        <w:rPr>
          <w:sz w:val="28"/>
          <w:szCs w:val="28"/>
        </w:rPr>
        <w:t xml:space="preserve"> ПК 3</w:t>
      </w:r>
      <w:r w:rsidR="005224D9" w:rsidRPr="00822D5F">
        <w:rPr>
          <w:sz w:val="28"/>
          <w:szCs w:val="28"/>
        </w:rPr>
        <w:t xml:space="preserve">.3. Проверять качество и количество продаваемых товаров, качество упаковки, наличие маркировки, правильность цен на товары и услуги. </w:t>
      </w:r>
    </w:p>
    <w:p w:rsidR="005224D9" w:rsidRPr="00822D5F" w:rsidRDefault="00280E8B" w:rsidP="005224D9">
      <w:pPr>
        <w:rPr>
          <w:sz w:val="28"/>
          <w:szCs w:val="28"/>
        </w:rPr>
      </w:pPr>
      <w:r>
        <w:rPr>
          <w:sz w:val="28"/>
          <w:szCs w:val="28"/>
        </w:rPr>
        <w:t>ПК 3</w:t>
      </w:r>
      <w:r w:rsidR="005224D9" w:rsidRPr="00822D5F">
        <w:rPr>
          <w:sz w:val="28"/>
          <w:szCs w:val="28"/>
        </w:rPr>
        <w:t>.4. Оформлять документы по кассовым операциям.</w:t>
      </w:r>
    </w:p>
    <w:p w:rsidR="005224D9" w:rsidRPr="005224D9" w:rsidRDefault="00280E8B" w:rsidP="005224D9">
      <w:pPr>
        <w:jc w:val="both"/>
        <w:rPr>
          <w:sz w:val="28"/>
          <w:szCs w:val="28"/>
        </w:rPr>
      </w:pPr>
      <w:r>
        <w:rPr>
          <w:sz w:val="28"/>
          <w:szCs w:val="28"/>
        </w:rPr>
        <w:t>ПК 3</w:t>
      </w:r>
      <w:r w:rsidR="005224D9" w:rsidRPr="005224D9">
        <w:rPr>
          <w:sz w:val="28"/>
          <w:szCs w:val="28"/>
        </w:rPr>
        <w:t>.5. Осуществлять контроль сохранности товарно-материальных ценностей.</w:t>
      </w:r>
    </w:p>
    <w:p w:rsidR="005224D9" w:rsidRPr="00C75B35" w:rsidRDefault="005224D9" w:rsidP="005224D9">
      <w:pPr>
        <w:jc w:val="both"/>
        <w:rPr>
          <w:b/>
          <w:sz w:val="28"/>
          <w:szCs w:val="28"/>
        </w:rPr>
      </w:pPr>
    </w:p>
    <w:p w:rsidR="00A3436A" w:rsidRDefault="00A3436A" w:rsidP="0009475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</w:p>
    <w:p w:rsidR="00B2302D" w:rsidRPr="00EB76A6" w:rsidRDefault="00B2302D" w:rsidP="00B2302D">
      <w:pPr>
        <w:snapToGrid w:val="0"/>
      </w:pPr>
      <w:r>
        <w:rPr>
          <w:sz w:val="28"/>
          <w:szCs w:val="28"/>
        </w:rPr>
        <w:t xml:space="preserve">      Рабочая </w:t>
      </w:r>
      <w:r w:rsidRPr="00A20A8B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>профессионального модуля</w:t>
      </w:r>
      <w:r w:rsidRPr="00A20A8B">
        <w:rPr>
          <w:sz w:val="28"/>
          <w:szCs w:val="28"/>
        </w:rPr>
        <w:t xml:space="preserve"> может быть использована</w:t>
      </w:r>
      <w:r w:rsidRPr="00A20A8B">
        <w:rPr>
          <w:b/>
          <w:sz w:val="28"/>
          <w:szCs w:val="28"/>
        </w:rPr>
        <w:t xml:space="preserve"> </w:t>
      </w:r>
      <w:r w:rsidRPr="00BD3BB6">
        <w:rPr>
          <w:sz w:val="28"/>
          <w:szCs w:val="28"/>
        </w:rPr>
        <w:t xml:space="preserve">в </w:t>
      </w:r>
      <w:r w:rsidRPr="00AB7D6F">
        <w:rPr>
          <w:sz w:val="28"/>
          <w:szCs w:val="28"/>
        </w:rPr>
        <w:t>программах по профессиональной подготовке рабочих</w:t>
      </w:r>
      <w:r>
        <w:rPr>
          <w:sz w:val="28"/>
          <w:szCs w:val="28"/>
        </w:rPr>
        <w:t xml:space="preserve"> по профессии </w:t>
      </w:r>
      <w:r w:rsidRPr="00903193">
        <w:rPr>
          <w:sz w:val="28"/>
          <w:szCs w:val="28"/>
        </w:rPr>
        <w:t>кассир торгового зала</w:t>
      </w:r>
      <w:r>
        <w:rPr>
          <w:sz w:val="28"/>
          <w:szCs w:val="28"/>
        </w:rPr>
        <w:t>, к</w:t>
      </w:r>
      <w:r w:rsidRPr="00903193">
        <w:rPr>
          <w:sz w:val="28"/>
          <w:szCs w:val="28"/>
        </w:rPr>
        <w:t>онтролер-кассир</w:t>
      </w:r>
      <w:r>
        <w:rPr>
          <w:sz w:val="28"/>
          <w:szCs w:val="28"/>
        </w:rPr>
        <w:t>, п</w:t>
      </w:r>
      <w:r w:rsidRPr="00903193">
        <w:rPr>
          <w:sz w:val="28"/>
          <w:szCs w:val="28"/>
        </w:rPr>
        <w:t>родавец непродовольственных товаров</w:t>
      </w:r>
      <w:r>
        <w:rPr>
          <w:sz w:val="28"/>
          <w:szCs w:val="28"/>
        </w:rPr>
        <w:t xml:space="preserve">, </w:t>
      </w:r>
      <w:r w:rsidRPr="00903193">
        <w:rPr>
          <w:sz w:val="28"/>
          <w:szCs w:val="28"/>
        </w:rPr>
        <w:t>продавец продовольственных товаров, в дополнительном профессиональном образовании (в программах повышения квалификации и переподготовки) по профессии кассир торгового зала, контролер-кассир, продавец непродовольственных товаров, продавец продовольственных товаров</w:t>
      </w:r>
      <w:r>
        <w:rPr>
          <w:sz w:val="28"/>
          <w:szCs w:val="28"/>
        </w:rPr>
        <w:t xml:space="preserve">, </w:t>
      </w:r>
      <w:r w:rsidRPr="00CE4414">
        <w:rPr>
          <w:sz w:val="28"/>
          <w:szCs w:val="28"/>
        </w:rPr>
        <w:t xml:space="preserve">при наличии </w:t>
      </w:r>
      <w:r>
        <w:rPr>
          <w:sz w:val="28"/>
          <w:szCs w:val="28"/>
        </w:rPr>
        <w:t xml:space="preserve"> </w:t>
      </w:r>
      <w:r w:rsidRPr="00CE4414">
        <w:rPr>
          <w:sz w:val="28"/>
          <w:szCs w:val="28"/>
        </w:rPr>
        <w:t>основного общего, среднего (полного) общего</w:t>
      </w:r>
      <w:r>
        <w:rPr>
          <w:sz w:val="28"/>
          <w:szCs w:val="28"/>
        </w:rPr>
        <w:t>, профессионального</w:t>
      </w:r>
      <w:r w:rsidRPr="00CE4414">
        <w:rPr>
          <w:sz w:val="28"/>
          <w:szCs w:val="28"/>
        </w:rPr>
        <w:t xml:space="preserve"> образования</w:t>
      </w:r>
      <w:r w:rsidRPr="00CE4414">
        <w:t>.</w:t>
      </w:r>
    </w:p>
    <w:p w:rsidR="00B2302D" w:rsidRPr="00521466" w:rsidRDefault="00B2302D" w:rsidP="00B23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27626">
        <w:rPr>
          <w:sz w:val="28"/>
          <w:szCs w:val="28"/>
        </w:rPr>
        <w:t>Опыт работы не требуется.</w:t>
      </w:r>
    </w:p>
    <w:p w:rsidR="00094758" w:rsidRDefault="00094758" w:rsidP="0009475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</w:p>
    <w:p w:rsidR="00094758" w:rsidRPr="00B2302D" w:rsidRDefault="00094758" w:rsidP="0009475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7"/>
          <w:szCs w:val="27"/>
        </w:rPr>
        <w:t>1</w:t>
      </w:r>
      <w:r w:rsidRPr="00B2302D">
        <w:rPr>
          <w:b/>
          <w:bCs/>
          <w:color w:val="000000"/>
          <w:sz w:val="28"/>
          <w:szCs w:val="28"/>
        </w:rPr>
        <w:t>.2. Место учебной дисциплины в структуре основной профессиональной образовательной программы:</w:t>
      </w:r>
    </w:p>
    <w:p w:rsidR="00094758" w:rsidRPr="00B2302D" w:rsidRDefault="00094758" w:rsidP="00B2302D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  <w:shd w:val="clear" w:color="auto" w:fill="FFFFFF"/>
        </w:rPr>
        <w:t>данная дисциплина входит в цикл профессиональных дисциплин</w:t>
      </w:r>
      <w:r w:rsidRPr="00B2302D">
        <w:rPr>
          <w:color w:val="000000"/>
          <w:sz w:val="28"/>
          <w:szCs w:val="28"/>
        </w:rPr>
        <w:t xml:space="preserve">. </w:t>
      </w:r>
    </w:p>
    <w:p w:rsidR="00094758" w:rsidRPr="00B2302D" w:rsidRDefault="00094758" w:rsidP="0009475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8"/>
          <w:szCs w:val="28"/>
        </w:rPr>
      </w:pPr>
    </w:p>
    <w:p w:rsidR="00094758" w:rsidRPr="00B2302D" w:rsidRDefault="00094758" w:rsidP="0009475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8"/>
          <w:szCs w:val="28"/>
        </w:rPr>
      </w:pPr>
      <w:r w:rsidRPr="00B2302D">
        <w:rPr>
          <w:b/>
          <w:bCs/>
          <w:color w:val="000000"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94758" w:rsidRPr="00B2302D" w:rsidRDefault="00094758" w:rsidP="0009475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</w:p>
    <w:p w:rsidR="00094758" w:rsidRPr="00B2302D" w:rsidRDefault="00094758" w:rsidP="0009475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8"/>
          <w:szCs w:val="28"/>
        </w:rPr>
      </w:pPr>
      <w:r w:rsidRPr="00B2302D">
        <w:rPr>
          <w:b/>
          <w:bCs/>
          <w:color w:val="000000"/>
          <w:sz w:val="28"/>
          <w:szCs w:val="28"/>
        </w:rPr>
        <w:lastRenderedPageBreak/>
        <w:t>иметь практический опыт:</w:t>
      </w:r>
    </w:p>
    <w:p w:rsidR="00094758" w:rsidRPr="00B2302D" w:rsidRDefault="00094758" w:rsidP="00094758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эксплуатации контрольно-кассовой техники (ККТ) и обслуживания покупателей;</w:t>
      </w:r>
    </w:p>
    <w:p w:rsidR="00094758" w:rsidRPr="00B2302D" w:rsidRDefault="00094758" w:rsidP="0009475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8"/>
          <w:szCs w:val="28"/>
        </w:rPr>
      </w:pPr>
      <w:r w:rsidRPr="00B2302D">
        <w:rPr>
          <w:b/>
          <w:bCs/>
          <w:color w:val="000000"/>
          <w:sz w:val="28"/>
          <w:szCs w:val="28"/>
        </w:rPr>
        <w:t>уметь:</w:t>
      </w:r>
    </w:p>
    <w:p w:rsidR="00094758" w:rsidRPr="00B2302D" w:rsidRDefault="00094758" w:rsidP="0009475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осуществлять подготовку ККТ различных видов;</w:t>
      </w:r>
    </w:p>
    <w:p w:rsidR="00094758" w:rsidRPr="00B2302D" w:rsidRDefault="00094758" w:rsidP="0009475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работать на ККТ различных видов: автономных, пассивных системных, активных системных (компьютеризированных кассовых машин –</w:t>
      </w:r>
      <w:r w:rsidRPr="00B2302D">
        <w:rPr>
          <w:rStyle w:val="apple-converted-space"/>
          <w:color w:val="000000"/>
          <w:sz w:val="28"/>
          <w:szCs w:val="28"/>
        </w:rPr>
        <w:t> </w:t>
      </w:r>
      <w:r w:rsidRPr="00B2302D">
        <w:rPr>
          <w:color w:val="000000"/>
          <w:sz w:val="28"/>
          <w:szCs w:val="28"/>
        </w:rPr>
        <w:t>POS</w:t>
      </w:r>
      <w:r w:rsidRPr="00B2302D">
        <w:rPr>
          <w:rStyle w:val="apple-converted-space"/>
          <w:color w:val="000000"/>
          <w:sz w:val="28"/>
          <w:szCs w:val="28"/>
        </w:rPr>
        <w:t> </w:t>
      </w:r>
      <w:r w:rsidRPr="00B2302D">
        <w:rPr>
          <w:color w:val="000000"/>
          <w:sz w:val="28"/>
          <w:szCs w:val="28"/>
        </w:rPr>
        <w:t>терминалах), фискальных регистраторах;</w:t>
      </w:r>
    </w:p>
    <w:p w:rsidR="00094758" w:rsidRPr="00B2302D" w:rsidRDefault="00094758" w:rsidP="0009475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устранять мелкие неисправности при работе на ККТ;</w:t>
      </w:r>
    </w:p>
    <w:p w:rsidR="00094758" w:rsidRPr="00B2302D" w:rsidRDefault="00094758" w:rsidP="0009475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распознать платежеспособность государственных денежных знаков;</w:t>
      </w:r>
    </w:p>
    <w:p w:rsidR="00094758" w:rsidRPr="00B2302D" w:rsidRDefault="00094758" w:rsidP="0009475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осуществлять заключительные операции при работе на ККТ;</w:t>
      </w:r>
    </w:p>
    <w:p w:rsidR="00094758" w:rsidRPr="00B2302D" w:rsidRDefault="00094758" w:rsidP="0009475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оформлять документы по кассовым операциям;</w:t>
      </w:r>
    </w:p>
    <w:p w:rsidR="00094758" w:rsidRPr="00B2302D" w:rsidRDefault="00094758" w:rsidP="0009475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соблюдать правила техники безопасности;</w:t>
      </w:r>
    </w:p>
    <w:p w:rsidR="00094758" w:rsidRPr="00B2302D" w:rsidRDefault="00094758" w:rsidP="00094758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8"/>
          <w:szCs w:val="28"/>
        </w:rPr>
      </w:pPr>
      <w:r w:rsidRPr="00B2302D">
        <w:rPr>
          <w:b/>
          <w:bCs/>
          <w:color w:val="000000"/>
          <w:sz w:val="28"/>
          <w:szCs w:val="28"/>
        </w:rPr>
        <w:t>знать:</w:t>
      </w:r>
    </w:p>
    <w:p w:rsidR="00094758" w:rsidRPr="00B2302D" w:rsidRDefault="00094758" w:rsidP="0009475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документы, регламентирующие применение ККТ;</w:t>
      </w:r>
    </w:p>
    <w:p w:rsidR="00094758" w:rsidRPr="00B2302D" w:rsidRDefault="00094758" w:rsidP="0009475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правила расчетов и обслуживания покупателей;</w:t>
      </w:r>
    </w:p>
    <w:p w:rsidR="00094758" w:rsidRPr="00B2302D" w:rsidRDefault="00094758" w:rsidP="0009475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типовые правила обслуживания эксплуатации ККТ и правила регистрации;</w:t>
      </w:r>
    </w:p>
    <w:p w:rsidR="00094758" w:rsidRPr="00B2302D" w:rsidRDefault="00094758" w:rsidP="0009475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классификацию устройства ККТ;</w:t>
      </w:r>
    </w:p>
    <w:p w:rsidR="00094758" w:rsidRPr="00B2302D" w:rsidRDefault="00094758" w:rsidP="0009475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основные режимы ККТ;</w:t>
      </w:r>
    </w:p>
    <w:p w:rsidR="00094758" w:rsidRPr="00B2302D" w:rsidRDefault="00094758" w:rsidP="0009475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особенности технического обслуживания ККТ;</w:t>
      </w:r>
    </w:p>
    <w:p w:rsidR="00094758" w:rsidRPr="00B2302D" w:rsidRDefault="00094758" w:rsidP="0009475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признаки платежеспособности государственных денежных знаков, порядок получения, хранения и выдачи денежных средств, безналичного расчета;</w:t>
      </w:r>
    </w:p>
    <w:p w:rsidR="00094758" w:rsidRPr="00B2302D" w:rsidRDefault="00094758" w:rsidP="0009475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28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B2302D">
        <w:rPr>
          <w:color w:val="000000"/>
          <w:sz w:val="28"/>
          <w:szCs w:val="28"/>
        </w:rPr>
        <w:t>правила оформления документов по кассовым операциям.</w:t>
      </w:r>
    </w:p>
    <w:p w:rsidR="00094758" w:rsidRDefault="00094758" w:rsidP="00094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94758" w:rsidRDefault="00094758" w:rsidP="00094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94758" w:rsidRDefault="00094758" w:rsidP="00094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94758" w:rsidRPr="00094758" w:rsidRDefault="00094758" w:rsidP="00094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10B9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="00B2302D">
        <w:rPr>
          <w:b/>
          <w:sz w:val="28"/>
          <w:szCs w:val="28"/>
        </w:rPr>
        <w:t>4</w:t>
      </w:r>
      <w:r w:rsidRPr="004415ED">
        <w:rPr>
          <w:b/>
          <w:sz w:val="28"/>
          <w:szCs w:val="28"/>
        </w:rPr>
        <w:t>. Рекомендуемое количество часов на освоение программы профессионального модуля: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всего </w:t>
      </w:r>
      <w:r w:rsidR="005C4540">
        <w:rPr>
          <w:sz w:val="28"/>
          <w:szCs w:val="28"/>
        </w:rPr>
        <w:t>– 178</w:t>
      </w:r>
      <w:r>
        <w:rPr>
          <w:sz w:val="28"/>
          <w:szCs w:val="28"/>
        </w:rPr>
        <w:t xml:space="preserve"> часов, в том числе: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макси</w:t>
      </w:r>
      <w:r>
        <w:rPr>
          <w:sz w:val="28"/>
          <w:szCs w:val="28"/>
        </w:rPr>
        <w:t>мальной учебной нагрузки студента</w:t>
      </w:r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C4540">
        <w:rPr>
          <w:sz w:val="28"/>
          <w:szCs w:val="28"/>
        </w:rPr>
        <w:t>142 часа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обязательной </w:t>
      </w:r>
      <w:r w:rsidRPr="004415ED">
        <w:rPr>
          <w:sz w:val="28"/>
          <w:szCs w:val="28"/>
        </w:rPr>
        <w:t>аудиторн</w:t>
      </w:r>
      <w:r>
        <w:rPr>
          <w:sz w:val="28"/>
          <w:szCs w:val="28"/>
        </w:rPr>
        <w:t>ой учебной нагрузки студента</w:t>
      </w:r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5C4540">
        <w:rPr>
          <w:sz w:val="28"/>
          <w:szCs w:val="28"/>
        </w:rPr>
        <w:t>94</w:t>
      </w:r>
      <w:r>
        <w:rPr>
          <w:i/>
          <w:sz w:val="28"/>
          <w:szCs w:val="28"/>
        </w:rPr>
        <w:t xml:space="preserve"> </w:t>
      </w:r>
      <w:r w:rsidR="005C4540">
        <w:rPr>
          <w:sz w:val="28"/>
          <w:szCs w:val="28"/>
        </w:rPr>
        <w:t>часа</w:t>
      </w:r>
      <w:r w:rsidRPr="004415ED">
        <w:rPr>
          <w:sz w:val="28"/>
          <w:szCs w:val="28"/>
        </w:rPr>
        <w:t>;</w:t>
      </w:r>
    </w:p>
    <w:p w:rsidR="00521466" w:rsidRPr="00507551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i/>
          <w:sz w:val="28"/>
          <w:szCs w:val="28"/>
        </w:rPr>
      </w:pPr>
      <w:r w:rsidRPr="004415ED">
        <w:rPr>
          <w:sz w:val="28"/>
          <w:szCs w:val="28"/>
        </w:rPr>
        <w:t>сам</w:t>
      </w:r>
      <w:r>
        <w:rPr>
          <w:sz w:val="28"/>
          <w:szCs w:val="28"/>
        </w:rPr>
        <w:t>остоятельной работы студента</w:t>
      </w:r>
      <w:r w:rsidRPr="004415ED">
        <w:rPr>
          <w:sz w:val="28"/>
          <w:szCs w:val="28"/>
        </w:rPr>
        <w:t xml:space="preserve"> </w:t>
      </w:r>
      <w:r w:rsidR="005C4540">
        <w:rPr>
          <w:sz w:val="28"/>
          <w:szCs w:val="28"/>
        </w:rPr>
        <w:t>– 48 часов</w:t>
      </w:r>
      <w:r>
        <w:rPr>
          <w:sz w:val="28"/>
          <w:szCs w:val="28"/>
        </w:rPr>
        <w:t xml:space="preserve">; </w:t>
      </w:r>
    </w:p>
    <w:p w:rsidR="00521466" w:rsidRDefault="005C4540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учебной </w:t>
      </w:r>
      <w:r w:rsidR="00521466"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 3</w:t>
      </w:r>
      <w:r w:rsidR="00521466">
        <w:rPr>
          <w:sz w:val="28"/>
          <w:szCs w:val="28"/>
        </w:rPr>
        <w:t xml:space="preserve">6 </w:t>
      </w:r>
      <w:r w:rsidR="00B94FB4">
        <w:rPr>
          <w:sz w:val="28"/>
          <w:szCs w:val="28"/>
        </w:rPr>
        <w:t>часов;</w:t>
      </w:r>
    </w:p>
    <w:p w:rsidR="00B94FB4" w:rsidRPr="004D469E" w:rsidRDefault="00B94FB4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консультации – 4 часа</w:t>
      </w:r>
      <w:bookmarkStart w:id="0" w:name="_GoBack"/>
      <w:bookmarkEnd w:id="0"/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521466" w:rsidRPr="005B0C4D" w:rsidRDefault="00521466" w:rsidP="00521466">
      <w:pPr>
        <w:rPr>
          <w:b/>
          <w:bCs/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</w:t>
      </w:r>
      <w:r w:rsidR="005C4540">
        <w:rPr>
          <w:sz w:val="28"/>
          <w:szCs w:val="28"/>
        </w:rPr>
        <w:t xml:space="preserve"> является овладение обучающимися</w:t>
      </w:r>
      <w:r w:rsidRPr="004415ED">
        <w:rPr>
          <w:sz w:val="28"/>
          <w:szCs w:val="28"/>
        </w:rPr>
        <w:t xml:space="preserve"> видом профессиональной деятельности </w:t>
      </w:r>
      <w:r w:rsidR="005C4540">
        <w:rPr>
          <w:sz w:val="28"/>
          <w:szCs w:val="28"/>
        </w:rPr>
        <w:t xml:space="preserve">(ВПД): </w:t>
      </w:r>
      <w:r>
        <w:rPr>
          <w:sz w:val="28"/>
          <w:szCs w:val="28"/>
        </w:rPr>
        <w:t>р</w:t>
      </w:r>
      <w:r w:rsidRPr="00AA65F7">
        <w:rPr>
          <w:bCs/>
          <w:sz w:val="28"/>
          <w:szCs w:val="28"/>
        </w:rPr>
        <w:t>абота на</w:t>
      </w:r>
      <w:r w:rsidRPr="00713290">
        <w:rPr>
          <w:b/>
          <w:bCs/>
          <w:sz w:val="28"/>
          <w:szCs w:val="28"/>
        </w:rPr>
        <w:t xml:space="preserve"> </w:t>
      </w:r>
      <w:r w:rsidRPr="00AA65F7">
        <w:rPr>
          <w:bCs/>
          <w:sz w:val="28"/>
          <w:szCs w:val="28"/>
        </w:rPr>
        <w:t>контрольно-кассовой технике  и расчеты с покупателями</w:t>
      </w:r>
      <w:r w:rsidRPr="004415ED">
        <w:rPr>
          <w:sz w:val="28"/>
          <w:szCs w:val="28"/>
        </w:rPr>
        <w:t xml:space="preserve">,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666"/>
      </w:tblGrid>
      <w:tr w:rsidR="00521466" w:rsidRPr="004415ED" w:rsidTr="00094758">
        <w:trPr>
          <w:trHeight w:val="651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66" w:rsidRPr="004415ED" w:rsidRDefault="00521466" w:rsidP="00094758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1466" w:rsidRPr="004415ED" w:rsidRDefault="00521466" w:rsidP="00094758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21466" w:rsidRPr="004415ED" w:rsidTr="00094758"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ПК </w:t>
            </w:r>
            <w:r w:rsidRPr="00BB13F2">
              <w:rPr>
                <w:sz w:val="28"/>
              </w:rPr>
              <w:t>1. 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BB13F2" w:rsidRDefault="00521466" w:rsidP="00094758">
            <w:pPr>
              <w:pStyle w:val="af"/>
              <w:ind w:left="0"/>
              <w:rPr>
                <w:sz w:val="28"/>
              </w:rPr>
            </w:pPr>
            <w:r w:rsidRPr="00BB13F2">
              <w:rPr>
                <w:sz w:val="28"/>
              </w:rPr>
              <w:t>Соблюдать правила эксплуатации контрольно-кассовой техники (ККТ) и выполнять расчетные операции с покупателями.</w:t>
            </w:r>
          </w:p>
        </w:tc>
      </w:tr>
      <w:tr w:rsidR="00521466" w:rsidRPr="004415ED" w:rsidTr="00094758">
        <w:trPr>
          <w:trHeight w:val="594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3F2">
              <w:rPr>
                <w:sz w:val="28"/>
              </w:rPr>
              <w:t>ПК 2. 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BB13F2" w:rsidRDefault="00521466" w:rsidP="00094758">
            <w:pPr>
              <w:pStyle w:val="af"/>
              <w:ind w:left="0"/>
              <w:rPr>
                <w:sz w:val="28"/>
              </w:rPr>
            </w:pPr>
            <w:r w:rsidRPr="00BB13F2">
              <w:rPr>
                <w:sz w:val="28"/>
              </w:rPr>
              <w:t>Проверять платежеспособность государственных денежных знаков.</w:t>
            </w:r>
          </w:p>
        </w:tc>
      </w:tr>
      <w:tr w:rsidR="00521466" w:rsidRPr="004415ED" w:rsidTr="00094758">
        <w:trPr>
          <w:trHeight w:val="846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3F2">
              <w:rPr>
                <w:sz w:val="28"/>
                <w:szCs w:val="28"/>
              </w:rPr>
              <w:t>ПК 3. 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BB13F2" w:rsidRDefault="00521466" w:rsidP="00094758">
            <w:pPr>
              <w:pStyle w:val="af"/>
              <w:spacing w:line="228" w:lineRule="auto"/>
              <w:ind w:left="0"/>
              <w:rPr>
                <w:sz w:val="28"/>
                <w:szCs w:val="28"/>
              </w:rPr>
            </w:pPr>
            <w:r w:rsidRPr="00BB13F2">
              <w:rPr>
                <w:sz w:val="28"/>
                <w:szCs w:val="28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</w:p>
        </w:tc>
      </w:tr>
      <w:tr w:rsidR="00521466" w:rsidRPr="004415ED" w:rsidTr="00094758">
        <w:trPr>
          <w:trHeight w:val="569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3F2">
              <w:rPr>
                <w:sz w:val="28"/>
                <w:szCs w:val="28"/>
              </w:rPr>
              <w:t>ПК 4. 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BB13F2" w:rsidRDefault="00521466" w:rsidP="00094758">
            <w:pPr>
              <w:pStyle w:val="af"/>
              <w:spacing w:line="228" w:lineRule="auto"/>
              <w:ind w:left="0"/>
              <w:rPr>
                <w:sz w:val="28"/>
              </w:rPr>
            </w:pPr>
            <w:r w:rsidRPr="00BB13F2">
              <w:rPr>
                <w:sz w:val="28"/>
              </w:rPr>
              <w:t>Оформлять документы по кассовым операциям.</w:t>
            </w:r>
          </w:p>
        </w:tc>
      </w:tr>
      <w:tr w:rsidR="00521466" w:rsidRPr="004415ED" w:rsidTr="00094758">
        <w:trPr>
          <w:trHeight w:val="567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BB13F2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3F2">
              <w:rPr>
                <w:sz w:val="28"/>
                <w:szCs w:val="28"/>
              </w:rPr>
              <w:t>ПК 5.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3B6B61" w:rsidRDefault="00521466" w:rsidP="00094758">
            <w:pPr>
              <w:pStyle w:val="af"/>
              <w:spacing w:line="228" w:lineRule="auto"/>
              <w:ind w:left="0"/>
              <w:rPr>
                <w:sz w:val="28"/>
                <w:szCs w:val="28"/>
              </w:rPr>
            </w:pPr>
            <w:r w:rsidRPr="003B6B61">
              <w:rPr>
                <w:sz w:val="28"/>
                <w:szCs w:val="28"/>
              </w:rPr>
              <w:t>Осуществлять      контроль    сохранности    товарно-материальных ценностей.</w:t>
            </w:r>
          </w:p>
          <w:p w:rsidR="00521466" w:rsidRPr="00BB13F2" w:rsidRDefault="00521466" w:rsidP="00094758">
            <w:pPr>
              <w:pStyle w:val="21"/>
              <w:widowControl w:val="0"/>
              <w:spacing w:line="228" w:lineRule="auto"/>
              <w:ind w:left="0"/>
              <w:rPr>
                <w:sz w:val="28"/>
              </w:rPr>
            </w:pPr>
          </w:p>
        </w:tc>
      </w:tr>
      <w:tr w:rsidR="00521466" w:rsidRPr="004415ED" w:rsidTr="00094758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</w:t>
            </w:r>
          </w:p>
          <w:p w:rsidR="00521466" w:rsidRPr="004415ED" w:rsidRDefault="00521466" w:rsidP="00094758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профессии, проявлять к ней устойчивый интерес</w:t>
            </w:r>
          </w:p>
        </w:tc>
      </w:tr>
      <w:tr w:rsidR="00521466" w:rsidRPr="004415ED" w:rsidTr="00094758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2. </w:t>
            </w:r>
          </w:p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собственную деятельность, исходя из цели и</w:t>
            </w:r>
          </w:p>
          <w:p w:rsidR="00521466" w:rsidRPr="004415ED" w:rsidRDefault="00521466" w:rsidP="00094758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способов ее достижения, определенных руководителем.</w:t>
            </w:r>
          </w:p>
        </w:tc>
      </w:tr>
      <w:tr w:rsidR="00521466" w:rsidRPr="004415ED" w:rsidTr="00094758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3. </w:t>
            </w:r>
          </w:p>
          <w:p w:rsidR="00521466" w:rsidRPr="004415ED" w:rsidRDefault="00521466" w:rsidP="00094758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рабочую ситуацию, осуществлять текущий и</w:t>
            </w:r>
          </w:p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21466" w:rsidRPr="004415ED" w:rsidTr="00094758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4.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521466" w:rsidRPr="004415ED" w:rsidTr="00094758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5.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технологии</w:t>
            </w:r>
          </w:p>
          <w:p w:rsidR="00521466" w:rsidRPr="004415ED" w:rsidRDefault="00521466" w:rsidP="00094758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профессиональной деятельности.</w:t>
            </w:r>
          </w:p>
        </w:tc>
      </w:tr>
      <w:tr w:rsidR="00521466" w:rsidRPr="004415ED" w:rsidTr="00094758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2A698A" w:rsidRDefault="00521466" w:rsidP="00094758">
            <w:pPr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 xml:space="preserve">ОК 6.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6D348F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521466" w:rsidRPr="004415ED" w:rsidTr="00094758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7. </w:t>
            </w:r>
          </w:p>
          <w:p w:rsidR="00521466" w:rsidRPr="004415ED" w:rsidRDefault="00521466" w:rsidP="00094758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Соблюдать правила реализации товаров в соответствии с</w:t>
            </w:r>
          </w:p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действующими санитарными нормами и правилами, стандартами и</w:t>
            </w:r>
          </w:p>
          <w:p w:rsidR="00521466" w:rsidRPr="004415ED" w:rsidRDefault="00521466" w:rsidP="00094758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Правилами продажи товаров</w:t>
            </w:r>
          </w:p>
        </w:tc>
      </w:tr>
      <w:tr w:rsidR="00521466" w:rsidRPr="004415ED" w:rsidTr="00094758">
        <w:trPr>
          <w:trHeight w:val="673"/>
        </w:trPr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8.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947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Исполнять воинскую обязанность, в том числе с применением</w:t>
            </w:r>
          </w:p>
          <w:p w:rsidR="00521466" w:rsidRPr="004415ED" w:rsidRDefault="00521466" w:rsidP="00094758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полученных профессиональных знаний (для юношей)</w:t>
            </w:r>
          </w:p>
        </w:tc>
      </w:tr>
    </w:tbl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21466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521466" w:rsidRPr="004415ED" w:rsidRDefault="00521466" w:rsidP="0052146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ПРИМЕРНОЕ содержание профессионального модуля</w:t>
      </w:r>
    </w:p>
    <w:p w:rsidR="00521466" w:rsidRDefault="00521466" w:rsidP="00521466">
      <w:pPr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  <w:r w:rsidR="00643F8D">
        <w:rPr>
          <w:b/>
          <w:sz w:val="28"/>
          <w:szCs w:val="28"/>
        </w:rPr>
        <w:t>ПМ.05</w:t>
      </w:r>
      <w:r>
        <w:rPr>
          <w:b/>
          <w:sz w:val="28"/>
          <w:szCs w:val="28"/>
        </w:rPr>
        <w:t>.</w:t>
      </w:r>
    </w:p>
    <w:p w:rsidR="00521466" w:rsidRPr="00713290" w:rsidRDefault="009C347D" w:rsidP="00521466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«Работа на контрольно-кассовой и расчеты с покупателями</w:t>
      </w:r>
      <w:r w:rsidR="00643F8D">
        <w:rPr>
          <w:b/>
          <w:sz w:val="28"/>
          <w:szCs w:val="28"/>
        </w:rPr>
        <w:t>»</w:t>
      </w:r>
    </w:p>
    <w:p w:rsidR="00521466" w:rsidRPr="004415ED" w:rsidRDefault="00521466" w:rsidP="0052146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3634"/>
        <w:gridCol w:w="1726"/>
        <w:gridCol w:w="958"/>
        <w:gridCol w:w="1671"/>
        <w:gridCol w:w="1890"/>
        <w:gridCol w:w="1219"/>
        <w:gridCol w:w="2014"/>
      </w:tblGrid>
      <w:tr w:rsidR="00521466" w:rsidRPr="00B740E4" w:rsidTr="00094758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Коды</w:t>
            </w:r>
            <w:r w:rsidRPr="00B740E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740E4">
              <w:rPr>
                <w:b/>
                <w:sz w:val="20"/>
                <w:szCs w:val="20"/>
              </w:rPr>
              <w:t>профессиональных</w:t>
            </w:r>
            <w:r w:rsidRPr="00B740E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740E4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B740E4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 w:val="restart"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740E4">
              <w:rPr>
                <w:b/>
                <w:iCs/>
                <w:sz w:val="20"/>
                <w:szCs w:val="20"/>
              </w:rPr>
              <w:t>Всего часов</w:t>
            </w:r>
          </w:p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B740E4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90" w:type="pct"/>
            <w:gridSpan w:val="3"/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6" w:type="pct"/>
            <w:gridSpan w:val="2"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521466" w:rsidRPr="00B740E4" w:rsidTr="00094758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Обязательная аудиторн</w:t>
            </w:r>
            <w:r>
              <w:rPr>
                <w:b/>
                <w:sz w:val="20"/>
                <w:szCs w:val="20"/>
              </w:rPr>
              <w:t>ая учебная нагрузка студента</w:t>
            </w:r>
          </w:p>
        </w:tc>
        <w:tc>
          <w:tcPr>
            <w:tcW w:w="62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Сам</w:t>
            </w:r>
            <w:r>
              <w:rPr>
                <w:b/>
                <w:sz w:val="20"/>
                <w:szCs w:val="20"/>
              </w:rPr>
              <w:t>остоятельная работа студента</w:t>
            </w:r>
            <w:r w:rsidRPr="00B740E4">
              <w:rPr>
                <w:b/>
                <w:sz w:val="20"/>
                <w:szCs w:val="20"/>
              </w:rPr>
              <w:t xml:space="preserve">, </w:t>
            </w:r>
          </w:p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Учебная,</w:t>
            </w:r>
          </w:p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часов</w:t>
            </w:r>
          </w:p>
        </w:tc>
        <w:tc>
          <w:tcPr>
            <w:tcW w:w="664" w:type="pct"/>
            <w:vMerge w:val="restart"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521466" w:rsidRPr="00B740E4" w:rsidRDefault="00521466" w:rsidP="00094758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B740E4">
              <w:rPr>
                <w:i/>
                <w:iCs/>
                <w:sz w:val="20"/>
                <w:szCs w:val="20"/>
              </w:rPr>
              <w:t>часов</w:t>
            </w:r>
          </w:p>
          <w:p w:rsidR="00521466" w:rsidRPr="00B740E4" w:rsidRDefault="00521466" w:rsidP="00094758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521466" w:rsidRPr="00B740E4" w:rsidTr="00094758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521466" w:rsidRPr="00B740E4" w:rsidRDefault="00521466" w:rsidP="00094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21466" w:rsidRPr="00B740E4" w:rsidRDefault="00521466" w:rsidP="00094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21466" w:rsidRPr="00B740E4" w:rsidRDefault="00521466" w:rsidP="00094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6" w:type="pct"/>
            <w:tcBorders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Всего,</w:t>
            </w:r>
          </w:p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часов</w:t>
            </w:r>
          </w:p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521466" w:rsidRPr="00B740E4" w:rsidRDefault="00521466" w:rsidP="00094758">
            <w:pPr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pct"/>
            <w:vMerge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21466" w:rsidRPr="00B740E4" w:rsidTr="00094758">
        <w:tc>
          <w:tcPr>
            <w:tcW w:w="677" w:type="pct"/>
            <w:shd w:val="clear" w:color="auto" w:fill="auto"/>
          </w:tcPr>
          <w:p w:rsidR="00521466" w:rsidRPr="00B740E4" w:rsidRDefault="00521466" w:rsidP="00094758">
            <w:pPr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521466" w:rsidRPr="00B740E4" w:rsidRDefault="00521466" w:rsidP="00094758">
            <w:pPr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1" w:type="pct"/>
            <w:tcBorders>
              <w:left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3" w:type="pct"/>
            <w:shd w:val="clear" w:color="auto" w:fill="auto"/>
          </w:tcPr>
          <w:p w:rsidR="00521466" w:rsidRPr="00B740E4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4" w:type="pct"/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521466" w:rsidRPr="00B740E4" w:rsidTr="00094758">
        <w:trPr>
          <w:trHeight w:val="680"/>
        </w:trPr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1.</w:t>
            </w:r>
          </w:p>
          <w:p w:rsidR="00521466" w:rsidRPr="00B740E4" w:rsidRDefault="00521466" w:rsidP="00094758">
            <w:pPr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tcBorders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rPr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Раздел 1.</w:t>
            </w:r>
            <w:r w:rsidRPr="00B740E4">
              <w:rPr>
                <w:sz w:val="20"/>
                <w:szCs w:val="20"/>
              </w:rPr>
              <w:t xml:space="preserve">  Эксплуатация контрольно-кассовой техник</w:t>
            </w:r>
            <w:r>
              <w:rPr>
                <w:sz w:val="20"/>
                <w:szCs w:val="20"/>
              </w:rPr>
              <w:t>и.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521466" w:rsidRPr="007768EB" w:rsidRDefault="007768EB" w:rsidP="003E1A47">
            <w:pPr>
              <w:pStyle w:val="21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68EB">
              <w:rPr>
                <w:b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31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B740E4" w:rsidRDefault="00A7014E" w:rsidP="0009475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52146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3E1A47" w:rsidP="00094758">
            <w:pPr>
              <w:pStyle w:val="21"/>
              <w:widowControl w:val="0"/>
              <w:ind w:left="0"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E05CED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521466" w:rsidRDefault="00521466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3E1A47" w:rsidRPr="00B740E4" w:rsidRDefault="007768EB" w:rsidP="00094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color w:val="800000"/>
                <w:sz w:val="20"/>
                <w:szCs w:val="20"/>
              </w:rPr>
            </w:pPr>
            <w:r w:rsidRPr="00B740E4">
              <w:rPr>
                <w:b/>
                <w:i/>
                <w:iCs/>
                <w:color w:val="800000"/>
                <w:sz w:val="20"/>
                <w:szCs w:val="20"/>
              </w:rPr>
              <w:t>-</w:t>
            </w:r>
          </w:p>
        </w:tc>
      </w:tr>
      <w:tr w:rsidR="00521466" w:rsidRPr="00B740E4" w:rsidTr="00094758">
        <w:trPr>
          <w:trHeight w:val="630"/>
        </w:trPr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1.</w:t>
            </w:r>
          </w:p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2.</w:t>
            </w:r>
          </w:p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3.</w:t>
            </w: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Раздел 2.</w:t>
            </w:r>
            <w:r w:rsidRPr="00B740E4">
              <w:rPr>
                <w:sz w:val="20"/>
                <w:szCs w:val="20"/>
              </w:rPr>
              <w:t xml:space="preserve"> Расчет с покупателями.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7768EB" w:rsidRDefault="00E05CED" w:rsidP="0009475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68EB">
              <w:rPr>
                <w:b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E05CED" w:rsidP="000947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521466" w:rsidP="00094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E05CED" w:rsidP="000947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Default="00521466" w:rsidP="00094758">
            <w:pPr>
              <w:jc w:val="center"/>
              <w:rPr>
                <w:b/>
                <w:sz w:val="20"/>
                <w:szCs w:val="20"/>
              </w:rPr>
            </w:pPr>
          </w:p>
          <w:p w:rsidR="003E1A47" w:rsidRPr="00B740E4" w:rsidRDefault="007768EB" w:rsidP="000947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9475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21466" w:rsidRPr="00B740E4" w:rsidTr="00094758">
        <w:trPr>
          <w:trHeight w:val="520"/>
        </w:trPr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4.</w:t>
            </w:r>
          </w:p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5.</w:t>
            </w: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 xml:space="preserve">Раздел 3. </w:t>
            </w:r>
            <w:r w:rsidRPr="00B740E4">
              <w:rPr>
                <w:sz w:val="20"/>
                <w:szCs w:val="20"/>
              </w:rPr>
              <w:t>Учёт денежных средств.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7768EB" w:rsidRDefault="007768EB" w:rsidP="0009475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768EB">
              <w:rPr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E05CED" w:rsidP="000947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2146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521466" w:rsidP="00094758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3E1A47" w:rsidP="000947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1A47" w:rsidRPr="00B740E4" w:rsidRDefault="007768EB" w:rsidP="000947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9475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21466" w:rsidRPr="00B740E4" w:rsidTr="00094758">
        <w:trPr>
          <w:trHeight w:val="520"/>
        </w:trPr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E05CED" w:rsidP="000947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21466" w:rsidRPr="00B740E4" w:rsidRDefault="00521466" w:rsidP="00094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21466" w:rsidRPr="00B740E4" w:rsidRDefault="00521466" w:rsidP="00094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21466" w:rsidRPr="00B740E4" w:rsidRDefault="00521466" w:rsidP="0009475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21466" w:rsidRPr="00B740E4" w:rsidRDefault="00521466" w:rsidP="0009475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3E1A47" w:rsidP="0009475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21466" w:rsidRPr="00B740E4" w:rsidTr="00094758">
        <w:trPr>
          <w:trHeight w:val="520"/>
        </w:trPr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94758">
            <w:pPr>
              <w:pStyle w:val="21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 xml:space="preserve">Всего 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30486E" w:rsidRDefault="00E05CED" w:rsidP="00094758">
            <w:pPr>
              <w:jc w:val="center"/>
              <w:rPr>
                <w:b/>
                <w:iCs/>
                <w:sz w:val="20"/>
                <w:szCs w:val="20"/>
              </w:rPr>
            </w:pPr>
            <w:r w:rsidRPr="0030486E">
              <w:rPr>
                <w:b/>
                <w:iCs/>
                <w:sz w:val="20"/>
                <w:szCs w:val="20"/>
              </w:rPr>
              <w:t>1</w:t>
            </w:r>
            <w:r w:rsidR="0030486E" w:rsidRPr="0030486E">
              <w:rPr>
                <w:b/>
                <w:iCs/>
                <w:sz w:val="20"/>
                <w:szCs w:val="20"/>
              </w:rPr>
              <w:t>78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E352D6" w:rsidRDefault="00A7014E" w:rsidP="00094758">
            <w:pPr>
              <w:jc w:val="center"/>
              <w:rPr>
                <w:b/>
                <w:iCs/>
                <w:sz w:val="20"/>
                <w:szCs w:val="20"/>
              </w:rPr>
            </w:pPr>
            <w:r w:rsidRPr="00E352D6">
              <w:rPr>
                <w:b/>
                <w:iCs/>
                <w:sz w:val="20"/>
                <w:szCs w:val="20"/>
              </w:rPr>
              <w:t>9</w:t>
            </w:r>
            <w:r w:rsidR="00521466" w:rsidRPr="00E352D6">
              <w:rPr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521466" w:rsidP="0009475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E352D6" w:rsidRDefault="003E1A47" w:rsidP="00094758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E352D6">
              <w:rPr>
                <w:b/>
                <w:i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E352D6" w:rsidRDefault="003E1A47" w:rsidP="00094758">
            <w:pPr>
              <w:jc w:val="center"/>
              <w:rPr>
                <w:b/>
                <w:iCs/>
                <w:sz w:val="20"/>
                <w:szCs w:val="20"/>
              </w:rPr>
            </w:pPr>
            <w:r w:rsidRPr="00E352D6">
              <w:rPr>
                <w:b/>
                <w:iCs/>
                <w:sz w:val="20"/>
                <w:szCs w:val="20"/>
              </w:rPr>
              <w:t>36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3E1A47" w:rsidP="0009475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</w:tbl>
    <w:p w:rsidR="00521466" w:rsidRPr="00C93C3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i/>
        </w:rPr>
      </w:pPr>
    </w:p>
    <w:p w:rsidR="00A7014E" w:rsidRDefault="00A7014E" w:rsidP="00521466">
      <w:pPr>
        <w:rPr>
          <w:color w:val="111115"/>
          <w:sz w:val="23"/>
          <w:szCs w:val="23"/>
          <w:shd w:val="clear" w:color="auto" w:fill="FFFFFF"/>
        </w:rPr>
      </w:pPr>
    </w:p>
    <w:p w:rsidR="004B069C" w:rsidRDefault="004B069C" w:rsidP="00521466">
      <w:pPr>
        <w:rPr>
          <w:i/>
          <w:caps/>
        </w:rPr>
      </w:pPr>
    </w:p>
    <w:p w:rsidR="00643F8D" w:rsidRDefault="00643F8D" w:rsidP="00521466">
      <w:pPr>
        <w:rPr>
          <w:i/>
          <w:caps/>
        </w:rPr>
      </w:pPr>
    </w:p>
    <w:p w:rsidR="00643F8D" w:rsidRDefault="00643F8D" w:rsidP="00521466">
      <w:pPr>
        <w:rPr>
          <w:i/>
          <w:caps/>
        </w:rPr>
      </w:pPr>
    </w:p>
    <w:p w:rsidR="00643F8D" w:rsidRDefault="00643F8D" w:rsidP="00521466">
      <w:pPr>
        <w:rPr>
          <w:i/>
          <w:caps/>
        </w:rPr>
      </w:pPr>
    </w:p>
    <w:p w:rsidR="00643F8D" w:rsidRDefault="00643F8D" w:rsidP="00521466">
      <w:pPr>
        <w:rPr>
          <w:i/>
          <w:caps/>
        </w:rPr>
      </w:pPr>
    </w:p>
    <w:p w:rsidR="00643F8D" w:rsidRDefault="00643F8D" w:rsidP="00521466">
      <w:pPr>
        <w:rPr>
          <w:i/>
          <w:caps/>
        </w:rPr>
      </w:pPr>
    </w:p>
    <w:p w:rsidR="00643F8D" w:rsidRDefault="00643F8D" w:rsidP="00521466">
      <w:pPr>
        <w:rPr>
          <w:i/>
          <w:caps/>
        </w:rPr>
      </w:pPr>
    </w:p>
    <w:p w:rsidR="00521466" w:rsidRPr="005B0C4D" w:rsidRDefault="00521466" w:rsidP="00521466">
      <w:pPr>
        <w:rPr>
          <w:b/>
          <w:bCs/>
          <w:sz w:val="28"/>
          <w:szCs w:val="28"/>
        </w:rPr>
      </w:pPr>
      <w:r w:rsidRPr="005B0C4D">
        <w:rPr>
          <w:b/>
          <w:caps/>
          <w:sz w:val="28"/>
          <w:szCs w:val="28"/>
        </w:rPr>
        <w:lastRenderedPageBreak/>
        <w:t xml:space="preserve">3.2. </w:t>
      </w:r>
      <w:r w:rsidRPr="005B0C4D">
        <w:rPr>
          <w:b/>
          <w:sz w:val="28"/>
          <w:szCs w:val="28"/>
        </w:rPr>
        <w:t>Содержание обучения по профессиональному модулю (ПМ) Работа на контрольно-кассовой технике  и расчеты с покупателями</w:t>
      </w:r>
    </w:p>
    <w:p w:rsidR="00521466" w:rsidRPr="004415ED" w:rsidRDefault="00521466" w:rsidP="00521466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0"/>
        <w:gridCol w:w="8"/>
        <w:gridCol w:w="540"/>
        <w:gridCol w:w="6660"/>
        <w:gridCol w:w="2880"/>
        <w:gridCol w:w="1440"/>
      </w:tblGrid>
      <w:tr w:rsidR="00521466" w:rsidRPr="00F428AE" w:rsidTr="00094758">
        <w:trPr>
          <w:trHeight w:val="493"/>
        </w:trPr>
        <w:tc>
          <w:tcPr>
            <w:tcW w:w="316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F428AE" w:rsidRDefault="00521466" w:rsidP="00094758">
            <w:pPr>
              <w:rPr>
                <w:b/>
              </w:rPr>
            </w:pPr>
            <w:r w:rsidRPr="00F428AE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20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21466" w:rsidRPr="00F428AE" w:rsidRDefault="00521466" w:rsidP="00094758">
            <w:pPr>
              <w:jc w:val="center"/>
              <w:rPr>
                <w:b/>
              </w:rPr>
            </w:pPr>
            <w:r w:rsidRPr="00F428AE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  <w:r w:rsidRPr="00F428AE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F428AE" w:rsidRDefault="00521466" w:rsidP="00094758">
            <w:pPr>
              <w:jc w:val="center"/>
              <w:rPr>
                <w:rFonts w:eastAsia="Calibri"/>
                <w:b/>
                <w:bCs/>
              </w:rPr>
            </w:pPr>
            <w:r w:rsidRPr="00F428AE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466" w:rsidRPr="00F428AE" w:rsidRDefault="00521466" w:rsidP="00094758">
            <w:pPr>
              <w:jc w:val="center"/>
              <w:rPr>
                <w:rFonts w:eastAsia="Calibri"/>
                <w:b/>
                <w:bCs/>
              </w:rPr>
            </w:pPr>
            <w:r w:rsidRPr="00F428AE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521466" w:rsidRPr="00F428AE" w:rsidTr="00094758">
        <w:trPr>
          <w:trHeight w:val="123"/>
        </w:trPr>
        <w:tc>
          <w:tcPr>
            <w:tcW w:w="316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F428AE" w:rsidRDefault="00521466" w:rsidP="00094758">
            <w:pPr>
              <w:jc w:val="center"/>
              <w:rPr>
                <w:b/>
              </w:rPr>
            </w:pPr>
            <w:r w:rsidRPr="00F428AE">
              <w:rPr>
                <w:b/>
              </w:rPr>
              <w:t>1</w:t>
            </w:r>
          </w:p>
        </w:tc>
        <w:tc>
          <w:tcPr>
            <w:tcW w:w="720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21466" w:rsidRPr="00F428AE" w:rsidRDefault="00521466" w:rsidP="00094758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F428AE" w:rsidRDefault="00521466" w:rsidP="00094758">
            <w:pPr>
              <w:jc w:val="center"/>
              <w:rPr>
                <w:rFonts w:eastAsia="Calibri"/>
                <w:b/>
                <w:bCs/>
              </w:rPr>
            </w:pPr>
            <w:r w:rsidRPr="00F428A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466" w:rsidRPr="00F428AE" w:rsidRDefault="00521466" w:rsidP="00094758">
            <w:pPr>
              <w:jc w:val="center"/>
              <w:rPr>
                <w:rFonts w:eastAsia="Calibri"/>
                <w:b/>
                <w:bCs/>
              </w:rPr>
            </w:pPr>
            <w:r w:rsidRPr="00F428AE">
              <w:rPr>
                <w:rFonts w:eastAsia="Calibri"/>
                <w:b/>
                <w:bCs/>
              </w:rPr>
              <w:t>4</w:t>
            </w:r>
          </w:p>
        </w:tc>
      </w:tr>
      <w:tr w:rsidR="00E352D6" w:rsidRPr="00F428AE" w:rsidTr="00E352D6">
        <w:trPr>
          <w:trHeight w:val="493"/>
        </w:trPr>
        <w:tc>
          <w:tcPr>
            <w:tcW w:w="3160" w:type="dxa"/>
            <w:tcBorders>
              <w:top w:val="single" w:sz="4" w:space="0" w:color="auto"/>
              <w:right w:val="single" w:sz="4" w:space="0" w:color="auto"/>
            </w:tcBorders>
          </w:tcPr>
          <w:p w:rsidR="00E352D6" w:rsidRDefault="00E352D6" w:rsidP="00543CC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Раздел </w:t>
            </w:r>
            <w:r w:rsidRPr="00F428AE">
              <w:rPr>
                <w:b/>
                <w:bCs/>
              </w:rPr>
              <w:t>ПМ.1</w:t>
            </w:r>
          </w:p>
          <w:p w:rsidR="00E352D6" w:rsidRPr="00F428AE" w:rsidRDefault="00E352D6" w:rsidP="00543CCE">
            <w:pPr>
              <w:jc w:val="center"/>
              <w:rPr>
                <w:bCs/>
              </w:rPr>
            </w:pPr>
            <w:r w:rsidRPr="00F428AE">
              <w:rPr>
                <w:b/>
                <w:bCs/>
              </w:rPr>
              <w:t>Эксплуатация контрольно-кассовой техники.</w:t>
            </w:r>
          </w:p>
        </w:tc>
        <w:tc>
          <w:tcPr>
            <w:tcW w:w="720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352D6" w:rsidRPr="00F428AE" w:rsidRDefault="00E352D6" w:rsidP="00094758">
            <w:pPr>
              <w:rPr>
                <w:b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74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E352D6">
        <w:trPr>
          <w:trHeight w:val="670"/>
        </w:trPr>
        <w:tc>
          <w:tcPr>
            <w:tcW w:w="3168" w:type="dxa"/>
            <w:gridSpan w:val="2"/>
          </w:tcPr>
          <w:p w:rsidR="00E352D6" w:rsidRPr="00F428AE" w:rsidRDefault="00E352D6" w:rsidP="00094758">
            <w:pPr>
              <w:jc w:val="center"/>
              <w:rPr>
                <w:b/>
              </w:rPr>
            </w:pPr>
            <w:r w:rsidRPr="00F428AE">
              <w:rPr>
                <w:b/>
              </w:rPr>
              <w:t>МДК.0</w:t>
            </w:r>
            <w:r>
              <w:rPr>
                <w:b/>
              </w:rPr>
              <w:t>5</w:t>
            </w:r>
            <w:r w:rsidRPr="00F428AE">
              <w:rPr>
                <w:b/>
              </w:rPr>
              <w:t>.01.</w:t>
            </w:r>
          </w:p>
          <w:p w:rsidR="00E352D6" w:rsidRPr="00F428AE" w:rsidRDefault="00E352D6" w:rsidP="00094758">
            <w:pPr>
              <w:jc w:val="center"/>
              <w:rPr>
                <w:rFonts w:eastAsia="Calibri"/>
                <w:b/>
                <w:bCs/>
              </w:rPr>
            </w:pPr>
            <w:r w:rsidRPr="00F428AE">
              <w:rPr>
                <w:b/>
              </w:rPr>
              <w:t>Эксплуатация контрольно-кассовой техники</w:t>
            </w:r>
          </w:p>
        </w:tc>
        <w:tc>
          <w:tcPr>
            <w:tcW w:w="7200" w:type="dxa"/>
            <w:gridSpan w:val="2"/>
          </w:tcPr>
          <w:p w:rsidR="00E352D6" w:rsidRPr="00F428AE" w:rsidRDefault="00E352D6" w:rsidP="00094758">
            <w:pPr>
              <w:jc w:val="center"/>
            </w:pP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  <w:r w:rsidRPr="00F428AE">
              <w:t>50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0A164B">
        <w:trPr>
          <w:trHeight w:val="77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</w:tcBorders>
          </w:tcPr>
          <w:p w:rsidR="00E352D6" w:rsidRPr="00F428AE" w:rsidRDefault="00E352D6" w:rsidP="00C70FBB">
            <w:pPr>
              <w:jc w:val="center"/>
              <w:rPr>
                <w:rFonts w:eastAsia="Calibri"/>
                <w:bCs/>
              </w:rPr>
            </w:pPr>
            <w:r w:rsidRPr="00F428AE">
              <w:rPr>
                <w:rFonts w:eastAsia="Calibri"/>
                <w:b/>
                <w:bCs/>
              </w:rPr>
              <w:t>Тема 1.1.</w:t>
            </w:r>
            <w:r w:rsidRPr="00F428AE">
              <w:rPr>
                <w:rFonts w:eastAsia="Calibri"/>
                <w:bCs/>
              </w:rPr>
              <w:t xml:space="preserve"> </w:t>
            </w:r>
          </w:p>
          <w:p w:rsidR="00E352D6" w:rsidRPr="00F428AE" w:rsidRDefault="00E352D6" w:rsidP="00C70FBB">
            <w:pPr>
              <w:jc w:val="center"/>
              <w:rPr>
                <w:bCs/>
              </w:rPr>
            </w:pPr>
            <w:r w:rsidRPr="00F428AE">
              <w:rPr>
                <w:bCs/>
              </w:rPr>
              <w:t xml:space="preserve">Назначение, классификация контрольно-кассовых машин. </w:t>
            </w:r>
          </w:p>
          <w:p w:rsidR="00E352D6" w:rsidRPr="00F428AE" w:rsidRDefault="00E352D6" w:rsidP="00C70FBB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200" w:type="dxa"/>
            <w:gridSpan w:val="2"/>
            <w:tcBorders>
              <w:top w:val="nil"/>
            </w:tcBorders>
          </w:tcPr>
          <w:p w:rsidR="00E352D6" w:rsidRPr="00F428AE" w:rsidRDefault="00E352D6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4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E352D6" w:rsidRPr="00F428AE" w:rsidRDefault="00E352D6" w:rsidP="00094758">
            <w:pPr>
              <w:jc w:val="center"/>
            </w:pPr>
            <w:r>
              <w:t>2</w:t>
            </w:r>
          </w:p>
        </w:tc>
      </w:tr>
      <w:tr w:rsidR="00E352D6" w:rsidRPr="00F428AE" w:rsidTr="000A164B">
        <w:trPr>
          <w:trHeight w:val="854"/>
        </w:trPr>
        <w:tc>
          <w:tcPr>
            <w:tcW w:w="3168" w:type="dxa"/>
            <w:gridSpan w:val="2"/>
            <w:vMerge/>
          </w:tcPr>
          <w:p w:rsidR="00E352D6" w:rsidRPr="00F428AE" w:rsidRDefault="00E352D6" w:rsidP="00094758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352D6" w:rsidRPr="00F428AE" w:rsidRDefault="00E352D6" w:rsidP="00094758">
            <w:pPr>
              <w:rPr>
                <w:b/>
                <w:bCs/>
              </w:rPr>
            </w:pPr>
            <w:r w:rsidRPr="00F428AE">
              <w:rPr>
                <w:bCs/>
              </w:rPr>
              <w:t xml:space="preserve">1. </w:t>
            </w:r>
          </w:p>
          <w:p w:rsidR="00E352D6" w:rsidRPr="00F428AE" w:rsidRDefault="00E352D6" w:rsidP="00094758">
            <w:pPr>
              <w:rPr>
                <w:b/>
                <w:bCs/>
              </w:rPr>
            </w:pPr>
          </w:p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2</w:t>
            </w:r>
          </w:p>
        </w:tc>
        <w:tc>
          <w:tcPr>
            <w:tcW w:w="6660" w:type="dxa"/>
            <w:shd w:val="clear" w:color="auto" w:fill="auto"/>
          </w:tcPr>
          <w:p w:rsidR="00E352D6" w:rsidRPr="00F428AE" w:rsidRDefault="00E352D6" w:rsidP="00385172">
            <w:pPr>
              <w:rPr>
                <w:bCs/>
              </w:rPr>
            </w:pPr>
            <w:r w:rsidRPr="00F428AE">
              <w:rPr>
                <w:bCs/>
              </w:rPr>
              <w:t>Введение. Вид профессиональной деятельности.</w:t>
            </w:r>
          </w:p>
          <w:p w:rsidR="00E352D6" w:rsidRPr="00F428AE" w:rsidRDefault="00E352D6" w:rsidP="00385172">
            <w:pPr>
              <w:rPr>
                <w:bCs/>
              </w:rPr>
            </w:pPr>
            <w:r w:rsidRPr="00F428AE">
              <w:rPr>
                <w:bCs/>
              </w:rPr>
              <w:t>Вид профессиональной деятельности.</w:t>
            </w:r>
          </w:p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Назначение ККТ.  Классификация</w:t>
            </w:r>
            <w:r w:rsidR="00FF74C4">
              <w:rPr>
                <w:bCs/>
              </w:rPr>
              <w:t xml:space="preserve"> </w:t>
            </w:r>
            <w:r w:rsidRPr="00F428AE">
              <w:rPr>
                <w:bCs/>
              </w:rPr>
              <w:t>ККМ.</w:t>
            </w:r>
          </w:p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 xml:space="preserve"> Маркировка контрольно-кассовых машин.</w:t>
            </w:r>
          </w:p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417872">
        <w:trPr>
          <w:trHeight w:val="251"/>
        </w:trPr>
        <w:tc>
          <w:tcPr>
            <w:tcW w:w="3168" w:type="dxa"/>
            <w:gridSpan w:val="2"/>
            <w:vMerge/>
          </w:tcPr>
          <w:p w:rsidR="00E352D6" w:rsidRPr="00F428AE" w:rsidRDefault="00E352D6" w:rsidP="00094758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Практические  занятия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  <w:r w:rsidRPr="00F428AE"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417872">
        <w:trPr>
          <w:trHeight w:val="217"/>
        </w:trPr>
        <w:tc>
          <w:tcPr>
            <w:tcW w:w="3168" w:type="dxa"/>
            <w:gridSpan w:val="2"/>
            <w:vMerge/>
          </w:tcPr>
          <w:p w:rsidR="00E352D6" w:rsidRPr="00F428AE" w:rsidRDefault="00E352D6" w:rsidP="00094758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  <w:r>
              <w:t>2</w:t>
            </w:r>
          </w:p>
          <w:p w:rsidR="00E352D6" w:rsidRPr="00F428AE" w:rsidRDefault="00E352D6" w:rsidP="00094758">
            <w:pPr>
              <w:jc w:val="center"/>
            </w:pPr>
          </w:p>
          <w:p w:rsidR="00E352D6" w:rsidRPr="00F428AE" w:rsidRDefault="00E352D6" w:rsidP="00540215"/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417872">
        <w:trPr>
          <w:trHeight w:val="295"/>
        </w:trPr>
        <w:tc>
          <w:tcPr>
            <w:tcW w:w="3168" w:type="dxa"/>
            <w:gridSpan w:val="2"/>
            <w:vMerge/>
          </w:tcPr>
          <w:p w:rsidR="00E352D6" w:rsidRPr="00F428AE" w:rsidRDefault="00E352D6" w:rsidP="00094758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  <w:r>
              <w:rPr>
                <w:bCs/>
              </w:rPr>
              <w:t>Сообщение: История развития счетной техники.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0A164B">
        <w:trPr>
          <w:trHeight w:val="167"/>
        </w:trPr>
        <w:tc>
          <w:tcPr>
            <w:tcW w:w="3168" w:type="dxa"/>
            <w:gridSpan w:val="2"/>
            <w:vMerge w:val="restart"/>
          </w:tcPr>
          <w:p w:rsidR="00E352D6" w:rsidRPr="00F428AE" w:rsidRDefault="00E352D6" w:rsidP="005910A0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t>Тема 1.2</w:t>
            </w:r>
          </w:p>
          <w:p w:rsidR="00E352D6" w:rsidRPr="00F428AE" w:rsidRDefault="00E352D6" w:rsidP="00C70FBB">
            <w:pPr>
              <w:jc w:val="center"/>
              <w:rPr>
                <w:bCs/>
              </w:rPr>
            </w:pPr>
            <w:r w:rsidRPr="00F428AE">
              <w:rPr>
                <w:bCs/>
              </w:rPr>
              <w:t xml:space="preserve">Способы расчета с покупателями. </w:t>
            </w:r>
          </w:p>
          <w:p w:rsidR="00E352D6" w:rsidRPr="00F428AE" w:rsidRDefault="00E352D6" w:rsidP="00F428AE">
            <w:pPr>
              <w:rPr>
                <w:rFonts w:eastAsia="Calibri"/>
                <w:b/>
                <w:bCs/>
              </w:rPr>
            </w:pPr>
          </w:p>
        </w:tc>
        <w:tc>
          <w:tcPr>
            <w:tcW w:w="7200" w:type="dxa"/>
            <w:gridSpan w:val="2"/>
            <w:shd w:val="clear" w:color="auto" w:fill="auto"/>
          </w:tcPr>
          <w:p w:rsidR="00E352D6" w:rsidRPr="00F428AE" w:rsidRDefault="00E352D6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  <w:r w:rsidRPr="00F428AE">
              <w:t>4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352D6" w:rsidRPr="00F428AE" w:rsidRDefault="00417872" w:rsidP="00094758">
            <w:pPr>
              <w:jc w:val="center"/>
            </w:pPr>
            <w:r>
              <w:t>2</w:t>
            </w:r>
          </w:p>
        </w:tc>
      </w:tr>
      <w:tr w:rsidR="00E352D6" w:rsidRPr="00F428AE" w:rsidTr="000A164B">
        <w:trPr>
          <w:trHeight w:val="683"/>
        </w:trPr>
        <w:tc>
          <w:tcPr>
            <w:tcW w:w="3168" w:type="dxa"/>
            <w:gridSpan w:val="2"/>
            <w:vMerge/>
          </w:tcPr>
          <w:p w:rsidR="00E352D6" w:rsidRPr="00F428AE" w:rsidRDefault="00E352D6" w:rsidP="005910A0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1</w:t>
            </w:r>
          </w:p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2</w:t>
            </w:r>
          </w:p>
        </w:tc>
        <w:tc>
          <w:tcPr>
            <w:tcW w:w="666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 xml:space="preserve">Способы расчётов с покупателями </w:t>
            </w:r>
            <w:r w:rsidRPr="00F428AE">
              <w:t xml:space="preserve">с использованием различных </w:t>
            </w:r>
            <w:r w:rsidRPr="00F428AE">
              <w:tab/>
              <w:t>методов: через</w:t>
            </w:r>
            <w:r w:rsidRPr="00F428AE">
              <w:tab/>
              <w:t xml:space="preserve">прилавок, </w:t>
            </w:r>
            <w:r w:rsidRPr="00F428AE">
              <w:rPr>
                <w:spacing w:val="-1"/>
              </w:rPr>
              <w:t xml:space="preserve">методом </w:t>
            </w:r>
            <w:r w:rsidRPr="00F428AE">
              <w:t>самообслуживания, через торговые автоматы.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417872">
        <w:trPr>
          <w:trHeight w:val="204"/>
        </w:trPr>
        <w:tc>
          <w:tcPr>
            <w:tcW w:w="3168" w:type="dxa"/>
            <w:gridSpan w:val="2"/>
            <w:vMerge/>
          </w:tcPr>
          <w:p w:rsidR="00E352D6" w:rsidRPr="00F428AE" w:rsidRDefault="00E352D6" w:rsidP="005910A0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Практические занятия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  <w:r w:rsidRPr="00F428AE"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417872">
        <w:trPr>
          <w:trHeight w:val="201"/>
        </w:trPr>
        <w:tc>
          <w:tcPr>
            <w:tcW w:w="3168" w:type="dxa"/>
            <w:gridSpan w:val="2"/>
            <w:vMerge/>
          </w:tcPr>
          <w:p w:rsidR="00E352D6" w:rsidRPr="00F428AE" w:rsidRDefault="00E352D6" w:rsidP="005910A0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417872">
        <w:trPr>
          <w:trHeight w:val="251"/>
        </w:trPr>
        <w:tc>
          <w:tcPr>
            <w:tcW w:w="3168" w:type="dxa"/>
            <w:gridSpan w:val="2"/>
            <w:vMerge/>
          </w:tcPr>
          <w:p w:rsidR="00E352D6" w:rsidRPr="00F428AE" w:rsidRDefault="00E352D6" w:rsidP="005910A0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  <w:r>
              <w:rPr>
                <w:color w:val="111115"/>
                <w:sz w:val="23"/>
                <w:szCs w:val="23"/>
                <w:shd w:val="clear" w:color="auto" w:fill="FFFFFF"/>
              </w:rPr>
              <w:t>Сообщение:Виды и формы материальной ответственности.</w:t>
            </w:r>
          </w:p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352D6" w:rsidRPr="00F428AE" w:rsidRDefault="00E352D6" w:rsidP="00094758">
            <w:pPr>
              <w:jc w:val="center"/>
            </w:pPr>
          </w:p>
        </w:tc>
      </w:tr>
      <w:tr w:rsidR="00E352D6" w:rsidRPr="00F428AE" w:rsidTr="00417872">
        <w:trPr>
          <w:trHeight w:val="153"/>
        </w:trPr>
        <w:tc>
          <w:tcPr>
            <w:tcW w:w="3168" w:type="dxa"/>
            <w:gridSpan w:val="2"/>
            <w:vMerge w:val="restart"/>
          </w:tcPr>
          <w:p w:rsidR="00E352D6" w:rsidRPr="00F428AE" w:rsidRDefault="00E352D6" w:rsidP="005910A0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lastRenderedPageBreak/>
              <w:t xml:space="preserve">                      Тема1.3</w:t>
            </w:r>
          </w:p>
          <w:p w:rsidR="00E352D6" w:rsidRPr="00F428AE" w:rsidRDefault="00E352D6" w:rsidP="00C70FBB">
            <w:pPr>
              <w:jc w:val="center"/>
              <w:rPr>
                <w:bCs/>
              </w:rPr>
            </w:pPr>
            <w:r w:rsidRPr="00F428AE">
              <w:rPr>
                <w:bCs/>
              </w:rPr>
              <w:t>Документы</w:t>
            </w:r>
          </w:p>
          <w:p w:rsidR="00E352D6" w:rsidRPr="00F428AE" w:rsidRDefault="00E352D6" w:rsidP="00C70FBB">
            <w:pPr>
              <w:jc w:val="center"/>
              <w:rPr>
                <w:bCs/>
              </w:rPr>
            </w:pPr>
            <w:r w:rsidRPr="00F428AE">
              <w:rPr>
                <w:bCs/>
              </w:rPr>
              <w:t xml:space="preserve"> регламентирующие применение ККМ.</w:t>
            </w:r>
          </w:p>
          <w:p w:rsidR="00E352D6" w:rsidRPr="00F428AE" w:rsidRDefault="00E352D6" w:rsidP="00C70FBB">
            <w:pPr>
              <w:jc w:val="center"/>
              <w:rPr>
                <w:b/>
                <w:bCs/>
              </w:rPr>
            </w:pPr>
          </w:p>
        </w:tc>
        <w:tc>
          <w:tcPr>
            <w:tcW w:w="7200" w:type="dxa"/>
            <w:gridSpan w:val="2"/>
            <w:shd w:val="clear" w:color="auto" w:fill="auto"/>
          </w:tcPr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E352D6" w:rsidRPr="00F428AE" w:rsidRDefault="00417872" w:rsidP="00094758">
            <w:pPr>
              <w:jc w:val="center"/>
            </w:pPr>
            <w:r>
              <w:t>2</w:t>
            </w:r>
          </w:p>
        </w:tc>
      </w:tr>
      <w:tr w:rsidR="00E352D6" w:rsidRPr="00F428AE" w:rsidTr="00417872">
        <w:trPr>
          <w:trHeight w:val="1825"/>
        </w:trPr>
        <w:tc>
          <w:tcPr>
            <w:tcW w:w="3168" w:type="dxa"/>
            <w:gridSpan w:val="2"/>
            <w:vMerge/>
          </w:tcPr>
          <w:p w:rsidR="00E352D6" w:rsidRPr="00F428AE" w:rsidRDefault="00E352D6" w:rsidP="005910A0">
            <w:pPr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E352D6" w:rsidRDefault="00E352D6" w:rsidP="00094758">
            <w:pPr>
              <w:rPr>
                <w:bCs/>
              </w:rPr>
            </w:pPr>
            <w:r>
              <w:rPr>
                <w:bCs/>
              </w:rPr>
              <w:t>1</w:t>
            </w:r>
          </w:p>
          <w:p w:rsidR="00E352D6" w:rsidRDefault="00E352D6" w:rsidP="00094758">
            <w:pPr>
              <w:rPr>
                <w:bCs/>
              </w:rPr>
            </w:pPr>
          </w:p>
          <w:p w:rsidR="00E352D6" w:rsidRDefault="00E352D6" w:rsidP="00094758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E352D6" w:rsidRDefault="00E352D6" w:rsidP="00094758">
            <w:pPr>
              <w:rPr>
                <w:bCs/>
              </w:rPr>
            </w:pPr>
          </w:p>
          <w:p w:rsidR="00E352D6" w:rsidRDefault="00E352D6" w:rsidP="00094758">
            <w:pPr>
              <w:rPr>
                <w:bCs/>
              </w:rPr>
            </w:pPr>
          </w:p>
          <w:p w:rsidR="00E352D6" w:rsidRDefault="00E352D6" w:rsidP="00094758">
            <w:pPr>
              <w:rPr>
                <w:bCs/>
              </w:rPr>
            </w:pPr>
            <w:r>
              <w:rPr>
                <w:bCs/>
              </w:rPr>
              <w:t>3</w:t>
            </w:r>
          </w:p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E352D6" w:rsidRPr="00F428AE" w:rsidRDefault="00E352D6" w:rsidP="00540215">
            <w:pPr>
              <w:rPr>
                <w:bCs/>
              </w:rPr>
            </w:pPr>
            <w:r w:rsidRPr="00F428AE">
              <w:rPr>
                <w:bCs/>
              </w:rPr>
              <w:t xml:space="preserve">Закон о применении ККТ. </w:t>
            </w:r>
          </w:p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Документы, регламентирующие применение ККМ.</w:t>
            </w:r>
          </w:p>
          <w:p w:rsidR="00E352D6" w:rsidRPr="00F428AE" w:rsidRDefault="00E352D6" w:rsidP="00094758">
            <w:pPr>
              <w:rPr>
                <w:bCs/>
              </w:rPr>
            </w:pPr>
            <w:r w:rsidRPr="00F428AE">
              <w:rPr>
                <w:bCs/>
              </w:rPr>
              <w:t>Государственный реестр.</w:t>
            </w:r>
          </w:p>
          <w:p w:rsidR="00E352D6" w:rsidRPr="00F428AE" w:rsidRDefault="00E352D6" w:rsidP="00094758">
            <w:r w:rsidRPr="00F428AE">
              <w:t>Правила регистрации ККТ</w:t>
            </w:r>
          </w:p>
          <w:p w:rsidR="00E352D6" w:rsidRDefault="00E352D6" w:rsidP="00094758">
            <w:pPr>
              <w:rPr>
                <w:bCs/>
              </w:rPr>
            </w:pPr>
            <w:r w:rsidRPr="006D12F3">
              <w:rPr>
                <w:bCs/>
              </w:rPr>
              <w:t>Регистрация ККМ</w:t>
            </w:r>
            <w:r>
              <w:rPr>
                <w:bCs/>
              </w:rPr>
              <w:t xml:space="preserve"> в налоговых органах.</w:t>
            </w:r>
          </w:p>
          <w:p w:rsidR="00E352D6" w:rsidRDefault="00E352D6" w:rsidP="00094758">
            <w:pPr>
              <w:rPr>
                <w:bCs/>
              </w:rPr>
            </w:pPr>
            <w:r>
              <w:rPr>
                <w:bCs/>
              </w:rPr>
              <w:t>Т</w:t>
            </w:r>
            <w:r w:rsidRPr="006D12F3">
              <w:rPr>
                <w:bCs/>
              </w:rPr>
              <w:t>иповые правила эксплуатации ККМ</w:t>
            </w:r>
            <w:r>
              <w:rPr>
                <w:bCs/>
              </w:rPr>
              <w:t>.</w:t>
            </w:r>
          </w:p>
          <w:p w:rsidR="00E352D6" w:rsidRPr="00F428AE" w:rsidRDefault="00E352D6" w:rsidP="00094758">
            <w:pPr>
              <w:rPr>
                <w:bCs/>
              </w:rPr>
            </w:pP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E352D6" w:rsidRPr="00F428AE" w:rsidRDefault="00E352D6" w:rsidP="00094758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E352D6" w:rsidRPr="00F428AE" w:rsidRDefault="00E352D6" w:rsidP="00094758">
            <w:pPr>
              <w:jc w:val="center"/>
            </w:pPr>
          </w:p>
        </w:tc>
      </w:tr>
      <w:tr w:rsidR="00243A57" w:rsidRPr="00F428AE" w:rsidTr="00243A57">
        <w:trPr>
          <w:trHeight w:val="562"/>
        </w:trPr>
        <w:tc>
          <w:tcPr>
            <w:tcW w:w="3168" w:type="dxa"/>
            <w:gridSpan w:val="2"/>
            <w:vMerge/>
            <w:tcBorders>
              <w:bottom w:val="single" w:sz="4" w:space="0" w:color="auto"/>
            </w:tcBorders>
          </w:tcPr>
          <w:p w:rsidR="00243A57" w:rsidRPr="00F428AE" w:rsidRDefault="00243A57" w:rsidP="005910A0">
            <w:pPr>
              <w:rPr>
                <w:b/>
                <w:b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3A57" w:rsidRDefault="00243A57" w:rsidP="00094758">
            <w:pPr>
              <w:rPr>
                <w:bCs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  <w:shd w:val="clear" w:color="auto" w:fill="auto"/>
          </w:tcPr>
          <w:p w:rsidR="00243A57" w:rsidRPr="00F428AE" w:rsidRDefault="00243A57" w:rsidP="00094758">
            <w:pPr>
              <w:rPr>
                <w:bCs/>
              </w:rPr>
            </w:pPr>
            <w:r w:rsidRPr="00F428AE">
              <w:rPr>
                <w:bCs/>
              </w:rPr>
              <w:t>Практические занятия</w:t>
            </w: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243A57" w:rsidRPr="00F428AE" w:rsidRDefault="00243A57" w:rsidP="00094758">
            <w:pPr>
              <w:jc w:val="center"/>
            </w:pPr>
            <w: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43A57" w:rsidRPr="00F428AE" w:rsidRDefault="00243A57" w:rsidP="00094758">
            <w:pPr>
              <w:jc w:val="center"/>
            </w:pPr>
          </w:p>
        </w:tc>
      </w:tr>
      <w:tr w:rsidR="00243A57" w:rsidRPr="00F428AE" w:rsidTr="00417872">
        <w:trPr>
          <w:trHeight w:val="217"/>
        </w:trPr>
        <w:tc>
          <w:tcPr>
            <w:tcW w:w="3168" w:type="dxa"/>
            <w:gridSpan w:val="2"/>
            <w:vMerge/>
          </w:tcPr>
          <w:p w:rsidR="00243A57" w:rsidRPr="00F428AE" w:rsidRDefault="00243A57" w:rsidP="005910A0">
            <w:pPr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243A57" w:rsidRDefault="00243A57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243A57" w:rsidRPr="00F428AE" w:rsidRDefault="00243A57" w:rsidP="00094758">
            <w:r w:rsidRPr="00F428AE">
              <w:rPr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243A57" w:rsidRPr="00F428AE" w:rsidRDefault="00243A57" w:rsidP="00094758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43A57" w:rsidRPr="00F428AE" w:rsidRDefault="00243A57" w:rsidP="00094758">
            <w:pPr>
              <w:jc w:val="center"/>
            </w:pPr>
          </w:p>
        </w:tc>
      </w:tr>
      <w:tr w:rsidR="00243A57" w:rsidRPr="00F428AE" w:rsidTr="00417872">
        <w:trPr>
          <w:trHeight w:val="185"/>
        </w:trPr>
        <w:tc>
          <w:tcPr>
            <w:tcW w:w="3168" w:type="dxa"/>
            <w:gridSpan w:val="2"/>
            <w:vMerge/>
          </w:tcPr>
          <w:p w:rsidR="00243A57" w:rsidRPr="00F428AE" w:rsidRDefault="00243A57" w:rsidP="005910A0">
            <w:pPr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243A57" w:rsidRDefault="00243A57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243A57" w:rsidRPr="00DE4C99" w:rsidRDefault="00243A57" w:rsidP="00DE4C99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  <w:r w:rsidRPr="00DE4C99">
              <w:rPr>
                <w:rFonts w:eastAsia="Calibri"/>
                <w:bCs/>
              </w:rPr>
              <w:t>Изучение Закона РФ «О применении ККМ при осуществлении денежных расчетов с населением».</w:t>
            </w:r>
          </w:p>
          <w:p w:rsidR="00243A57" w:rsidRPr="00F428AE" w:rsidRDefault="00243A57" w:rsidP="00094758">
            <w:r>
              <w:t>-Сообщение: Значение онлайн-касс для начисления налогов.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243A57" w:rsidRPr="00F428AE" w:rsidRDefault="00243A57" w:rsidP="00094758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43A57" w:rsidRPr="00F428AE" w:rsidRDefault="00243A57" w:rsidP="00094758">
            <w:pPr>
              <w:jc w:val="center"/>
            </w:pPr>
          </w:p>
        </w:tc>
      </w:tr>
      <w:tr w:rsidR="00385172" w:rsidRPr="00F428AE" w:rsidTr="00280E8B">
        <w:trPr>
          <w:trHeight w:val="231"/>
        </w:trPr>
        <w:tc>
          <w:tcPr>
            <w:tcW w:w="3168" w:type="dxa"/>
            <w:gridSpan w:val="2"/>
            <w:vMerge w:val="restart"/>
          </w:tcPr>
          <w:p w:rsidR="00385172" w:rsidRPr="00F428AE" w:rsidRDefault="00385172" w:rsidP="00E53296">
            <w:pPr>
              <w:rPr>
                <w:b/>
                <w:bCs/>
              </w:rPr>
            </w:pPr>
            <w:r w:rsidRPr="00F428AE">
              <w:rPr>
                <w:b/>
              </w:rPr>
              <w:t xml:space="preserve">              </w:t>
            </w:r>
            <w:r w:rsidRPr="00F428AE">
              <w:rPr>
                <w:b/>
                <w:bCs/>
              </w:rPr>
              <w:t xml:space="preserve"> Тема</w:t>
            </w:r>
            <w:r w:rsidR="006E7491">
              <w:rPr>
                <w:b/>
                <w:bCs/>
              </w:rPr>
              <w:t xml:space="preserve"> </w:t>
            </w:r>
            <w:r w:rsidRPr="00F428AE">
              <w:rPr>
                <w:b/>
                <w:bCs/>
              </w:rPr>
              <w:t>1.4</w:t>
            </w:r>
          </w:p>
          <w:p w:rsidR="00385172" w:rsidRPr="00F428AE" w:rsidRDefault="00385172" w:rsidP="00E53296">
            <w:pPr>
              <w:spacing w:line="252" w:lineRule="auto"/>
            </w:pPr>
            <w:r w:rsidRPr="00F428AE">
              <w:t xml:space="preserve">        Обязанности кассира.</w:t>
            </w:r>
          </w:p>
          <w:p w:rsidR="00385172" w:rsidRPr="00F428AE" w:rsidRDefault="00385172" w:rsidP="00C70FBB">
            <w:pPr>
              <w:jc w:val="center"/>
              <w:rPr>
                <w:b/>
                <w:bCs/>
              </w:rPr>
            </w:pPr>
          </w:p>
        </w:tc>
        <w:tc>
          <w:tcPr>
            <w:tcW w:w="7200" w:type="dxa"/>
            <w:gridSpan w:val="2"/>
            <w:shd w:val="clear" w:color="auto" w:fill="auto"/>
          </w:tcPr>
          <w:p w:rsidR="00385172" w:rsidRPr="00F428AE" w:rsidRDefault="00385172" w:rsidP="00094758">
            <w:pPr>
              <w:rPr>
                <w:bCs/>
              </w:rPr>
            </w:pPr>
            <w:r w:rsidRPr="00F428AE"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</w:tcPr>
          <w:p w:rsidR="00385172" w:rsidRPr="00F428AE" w:rsidRDefault="00BA1E82" w:rsidP="00094758">
            <w:pPr>
              <w:jc w:val="center"/>
            </w:pPr>
            <w:r>
              <w:t>8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385172" w:rsidRPr="00F428AE" w:rsidRDefault="00417872" w:rsidP="00094758">
            <w:pPr>
              <w:jc w:val="center"/>
            </w:pPr>
            <w:r>
              <w:t>2</w:t>
            </w:r>
          </w:p>
        </w:tc>
      </w:tr>
      <w:tr w:rsidR="00385172" w:rsidRPr="00F428AE" w:rsidTr="00385172">
        <w:trPr>
          <w:trHeight w:val="1674"/>
        </w:trPr>
        <w:tc>
          <w:tcPr>
            <w:tcW w:w="3168" w:type="dxa"/>
            <w:gridSpan w:val="2"/>
            <w:vMerge/>
          </w:tcPr>
          <w:p w:rsidR="00385172" w:rsidRPr="00F428AE" w:rsidRDefault="00385172" w:rsidP="00E53296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85172" w:rsidRDefault="003073E9" w:rsidP="00094758">
            <w:pPr>
              <w:rPr>
                <w:bCs/>
              </w:rPr>
            </w:pPr>
            <w:r>
              <w:rPr>
                <w:bCs/>
              </w:rPr>
              <w:t>1</w:t>
            </w:r>
          </w:p>
          <w:p w:rsidR="00B64ADC" w:rsidRDefault="00B64ADC" w:rsidP="00094758">
            <w:pPr>
              <w:rPr>
                <w:bCs/>
              </w:rPr>
            </w:pPr>
          </w:p>
          <w:p w:rsidR="00B64ADC" w:rsidRDefault="00B64ADC" w:rsidP="00094758">
            <w:pPr>
              <w:rPr>
                <w:bCs/>
              </w:rPr>
            </w:pPr>
          </w:p>
          <w:p w:rsidR="00B64ADC" w:rsidRDefault="00B64ADC" w:rsidP="00094758">
            <w:pPr>
              <w:rPr>
                <w:bCs/>
              </w:rPr>
            </w:pPr>
          </w:p>
          <w:p w:rsidR="00B12660" w:rsidRDefault="00B64ADC" w:rsidP="00094758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B12660" w:rsidRDefault="00B12660" w:rsidP="00094758">
            <w:pPr>
              <w:rPr>
                <w:bCs/>
              </w:rPr>
            </w:pPr>
          </w:p>
          <w:p w:rsidR="00B12660" w:rsidRDefault="006E7491" w:rsidP="00094758">
            <w:pPr>
              <w:rPr>
                <w:bCs/>
              </w:rPr>
            </w:pPr>
            <w:r>
              <w:rPr>
                <w:bCs/>
              </w:rPr>
              <w:t>3</w:t>
            </w:r>
          </w:p>
          <w:p w:rsidR="00B12660" w:rsidRDefault="00B12660" w:rsidP="00094758">
            <w:pPr>
              <w:rPr>
                <w:bCs/>
              </w:rPr>
            </w:pPr>
          </w:p>
          <w:p w:rsidR="00B12660" w:rsidRPr="00F428AE" w:rsidRDefault="00BA1E82" w:rsidP="0009475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660" w:type="dxa"/>
            <w:shd w:val="clear" w:color="auto" w:fill="auto"/>
          </w:tcPr>
          <w:p w:rsidR="00385172" w:rsidRPr="00F428AE" w:rsidRDefault="00385172" w:rsidP="00094758">
            <w:pPr>
              <w:rPr>
                <w:bCs/>
              </w:rPr>
            </w:pPr>
            <w:r w:rsidRPr="00F428AE">
              <w:rPr>
                <w:rFonts w:eastAsia="Calibri"/>
                <w:bCs/>
              </w:rPr>
              <w:t>Подготовка ККМ к работе</w:t>
            </w:r>
            <w:r w:rsidR="00B64ADC">
              <w:rPr>
                <w:rFonts w:eastAsia="Calibri"/>
                <w:bCs/>
              </w:rPr>
              <w:t>, Обязанности в течении смены,</w:t>
            </w:r>
          </w:p>
          <w:p w:rsidR="00385172" w:rsidRDefault="00385172" w:rsidP="00094758">
            <w:r w:rsidRPr="00F428AE">
              <w:rPr>
                <w:rFonts w:eastAsia="Calibri"/>
                <w:bCs/>
              </w:rPr>
              <w:t xml:space="preserve"> </w:t>
            </w:r>
            <w:r w:rsidR="00B64ADC">
              <w:t>в</w:t>
            </w:r>
            <w:r w:rsidRPr="00F428AE">
              <w:t xml:space="preserve">едение кассовых операций. </w:t>
            </w:r>
          </w:p>
          <w:p w:rsidR="00B12660" w:rsidRPr="00F428AE" w:rsidRDefault="00B12660" w:rsidP="00094758">
            <w:r w:rsidRPr="00F428AE">
              <w:rPr>
                <w:rFonts w:eastAsia="Calibri"/>
                <w:bCs/>
              </w:rPr>
              <w:t>Окончание работы на ККМ.</w:t>
            </w:r>
            <w:r w:rsidR="00B64ADC">
              <w:rPr>
                <w:rFonts w:eastAsia="Calibri"/>
                <w:bCs/>
              </w:rPr>
              <w:t xml:space="preserve"> </w:t>
            </w:r>
            <w:r w:rsidR="00F373D9">
              <w:rPr>
                <w:rFonts w:eastAsia="Calibri"/>
                <w:bCs/>
              </w:rPr>
              <w:t>Правила обслуживания покупателей.</w:t>
            </w:r>
          </w:p>
          <w:p w:rsidR="00385172" w:rsidRPr="00F428AE" w:rsidRDefault="00385172" w:rsidP="00094758">
            <w:r w:rsidRPr="00F428AE">
              <w:t xml:space="preserve"> Оформление возврата чеков в кассу, возврата товара в магазин. </w:t>
            </w:r>
          </w:p>
          <w:p w:rsidR="00385172" w:rsidRPr="00B12660" w:rsidRDefault="00385172" w:rsidP="00094758">
            <w:r w:rsidRPr="00F428AE">
              <w:t xml:space="preserve">Устранение мелких неисправностей при работе на ККТ. </w:t>
            </w:r>
          </w:p>
          <w:p w:rsidR="00B12660" w:rsidRPr="00F70ED9" w:rsidRDefault="00B12660" w:rsidP="00B12660">
            <w:r w:rsidRPr="00F70ED9">
              <w:rPr>
                <w:bCs/>
              </w:rPr>
              <w:t>Организация рабочего места.</w:t>
            </w:r>
          </w:p>
          <w:p w:rsidR="00B12660" w:rsidRDefault="00B12660" w:rsidP="00B12660">
            <w:pPr>
              <w:rPr>
                <w:bCs/>
              </w:rPr>
            </w:pPr>
            <w:r w:rsidRPr="00F70ED9">
              <w:rPr>
                <w:bCs/>
              </w:rPr>
              <w:t>Дополнительное оборудование и инвентарь.</w:t>
            </w:r>
            <w:r w:rsidR="00E81FED">
              <w:rPr>
                <w:bCs/>
              </w:rPr>
              <w:t xml:space="preserve"> Организация рабочего места.</w:t>
            </w:r>
          </w:p>
          <w:p w:rsidR="00385172" w:rsidRPr="00F428AE" w:rsidRDefault="00385172" w:rsidP="00094758">
            <w:pPr>
              <w:rPr>
                <w:bCs/>
              </w:rPr>
            </w:pPr>
          </w:p>
        </w:tc>
        <w:tc>
          <w:tcPr>
            <w:tcW w:w="2880" w:type="dxa"/>
            <w:vMerge/>
          </w:tcPr>
          <w:p w:rsidR="00385172" w:rsidRPr="00F428AE" w:rsidRDefault="00385172" w:rsidP="00094758">
            <w:pPr>
              <w:jc w:val="center"/>
            </w:pPr>
          </w:p>
        </w:tc>
        <w:tc>
          <w:tcPr>
            <w:tcW w:w="1440" w:type="dxa"/>
            <w:vMerge/>
            <w:shd w:val="clear" w:color="auto" w:fill="FFFFFF"/>
          </w:tcPr>
          <w:p w:rsidR="00385172" w:rsidRPr="00F428AE" w:rsidRDefault="00385172" w:rsidP="00094758">
            <w:pPr>
              <w:jc w:val="center"/>
            </w:pPr>
          </w:p>
        </w:tc>
      </w:tr>
      <w:tr w:rsidR="00B12660" w:rsidRPr="00F428AE" w:rsidTr="00417872">
        <w:trPr>
          <w:trHeight w:val="283"/>
        </w:trPr>
        <w:tc>
          <w:tcPr>
            <w:tcW w:w="3168" w:type="dxa"/>
            <w:gridSpan w:val="2"/>
            <w:vMerge/>
          </w:tcPr>
          <w:p w:rsidR="00B12660" w:rsidRPr="00F428AE" w:rsidRDefault="00B12660" w:rsidP="00E53296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12660" w:rsidRPr="00F428AE" w:rsidRDefault="00B12660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B12660" w:rsidRPr="00F428AE" w:rsidRDefault="00B12660" w:rsidP="00094758">
            <w:pPr>
              <w:rPr>
                <w:rFonts w:eastAsia="Calibri"/>
                <w:bCs/>
              </w:rPr>
            </w:pPr>
            <w:r w:rsidRPr="00F428AE">
              <w:rPr>
                <w:bCs/>
              </w:rPr>
              <w:t>Практические занятия</w:t>
            </w:r>
          </w:p>
        </w:tc>
        <w:tc>
          <w:tcPr>
            <w:tcW w:w="2880" w:type="dxa"/>
          </w:tcPr>
          <w:p w:rsidR="00B12660" w:rsidRPr="00F428AE" w:rsidRDefault="00B64ADC" w:rsidP="00094758">
            <w:pPr>
              <w:jc w:val="center"/>
            </w:pPr>
            <w:r>
              <w:t>-</w:t>
            </w:r>
          </w:p>
        </w:tc>
        <w:tc>
          <w:tcPr>
            <w:tcW w:w="1440" w:type="dxa"/>
            <w:vMerge w:val="restart"/>
            <w:shd w:val="clear" w:color="auto" w:fill="D9D9D9" w:themeFill="background1" w:themeFillShade="D9"/>
          </w:tcPr>
          <w:p w:rsidR="00B12660" w:rsidRPr="00F428AE" w:rsidRDefault="00B12660" w:rsidP="00094758">
            <w:pPr>
              <w:jc w:val="center"/>
            </w:pPr>
          </w:p>
        </w:tc>
      </w:tr>
      <w:tr w:rsidR="00B72809" w:rsidRPr="00F428AE" w:rsidTr="00417872">
        <w:trPr>
          <w:trHeight w:val="217"/>
        </w:trPr>
        <w:tc>
          <w:tcPr>
            <w:tcW w:w="3168" w:type="dxa"/>
            <w:gridSpan w:val="2"/>
            <w:vMerge/>
          </w:tcPr>
          <w:p w:rsidR="00B72809" w:rsidRPr="00F428AE" w:rsidRDefault="00B72809" w:rsidP="00E53296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72809" w:rsidRPr="00F428AE" w:rsidRDefault="00B72809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B72809" w:rsidRPr="00F428AE" w:rsidRDefault="00B72809" w:rsidP="00094758">
            <w:pPr>
              <w:rPr>
                <w:bCs/>
              </w:rPr>
            </w:pPr>
            <w:r w:rsidRPr="00F428AE">
              <w:rPr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</w:tcPr>
          <w:p w:rsidR="00B72809" w:rsidRPr="00F428AE" w:rsidRDefault="00B72809" w:rsidP="00094758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B72809" w:rsidRPr="00F428AE" w:rsidRDefault="00B72809" w:rsidP="00094758">
            <w:pPr>
              <w:jc w:val="center"/>
            </w:pPr>
          </w:p>
        </w:tc>
      </w:tr>
      <w:tr w:rsidR="00B72809" w:rsidRPr="00F428AE" w:rsidTr="00417872">
        <w:trPr>
          <w:trHeight w:val="352"/>
        </w:trPr>
        <w:tc>
          <w:tcPr>
            <w:tcW w:w="3168" w:type="dxa"/>
            <w:gridSpan w:val="2"/>
            <w:vMerge/>
          </w:tcPr>
          <w:p w:rsidR="00B72809" w:rsidRPr="00F428AE" w:rsidRDefault="00B72809" w:rsidP="00E53296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72809" w:rsidRPr="00F428AE" w:rsidRDefault="00B72809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B72809" w:rsidRPr="00F428AE" w:rsidRDefault="00B72809" w:rsidP="006E7491">
            <w:pPr>
              <w:rPr>
                <w:bCs/>
              </w:rPr>
            </w:pPr>
            <w:r w:rsidRPr="00F428AE">
              <w:t>Составить логическую схему подготовки контрольно-кассовой техники</w:t>
            </w:r>
          </w:p>
          <w:p w:rsidR="00B72809" w:rsidRPr="00F428AE" w:rsidRDefault="00B72809" w:rsidP="00094758">
            <w:pPr>
              <w:rPr>
                <w:bCs/>
              </w:rPr>
            </w:pPr>
            <w:r>
              <w:t>Составить перечень возможных неисправностей и способов их устранения</w:t>
            </w:r>
          </w:p>
          <w:p w:rsidR="00B72809" w:rsidRDefault="00B72809" w:rsidP="00094758">
            <w:r>
              <w:t>Сообщение: Рациональная организация рабочего места.</w:t>
            </w:r>
          </w:p>
          <w:p w:rsidR="00540215" w:rsidRPr="00F428AE" w:rsidRDefault="00540215" w:rsidP="00094758">
            <w:pPr>
              <w:rPr>
                <w:bCs/>
              </w:rPr>
            </w:pPr>
          </w:p>
        </w:tc>
        <w:tc>
          <w:tcPr>
            <w:tcW w:w="2880" w:type="dxa"/>
            <w:vMerge/>
          </w:tcPr>
          <w:p w:rsidR="00B72809" w:rsidRPr="00F428AE" w:rsidRDefault="00B72809" w:rsidP="00094758">
            <w:pPr>
              <w:jc w:val="center"/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B72809" w:rsidRPr="00F428AE" w:rsidRDefault="00B72809" w:rsidP="00094758">
            <w:pPr>
              <w:jc w:val="center"/>
            </w:pPr>
          </w:p>
        </w:tc>
      </w:tr>
      <w:tr w:rsidR="00385172" w:rsidRPr="00F428AE" w:rsidTr="00417872">
        <w:trPr>
          <w:trHeight w:val="231"/>
        </w:trPr>
        <w:tc>
          <w:tcPr>
            <w:tcW w:w="3168" w:type="dxa"/>
            <w:gridSpan w:val="2"/>
            <w:vMerge w:val="restart"/>
          </w:tcPr>
          <w:p w:rsidR="00385172" w:rsidRPr="00F428AE" w:rsidRDefault="00385172" w:rsidP="00C70FBB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t>Тема 1.5</w:t>
            </w:r>
          </w:p>
          <w:p w:rsidR="00385172" w:rsidRPr="00F428AE" w:rsidRDefault="00385172" w:rsidP="00C70FBB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lastRenderedPageBreak/>
              <w:t>Устройство различных типов ККМ</w:t>
            </w:r>
          </w:p>
        </w:tc>
        <w:tc>
          <w:tcPr>
            <w:tcW w:w="7200" w:type="dxa"/>
            <w:gridSpan w:val="2"/>
            <w:shd w:val="clear" w:color="auto" w:fill="auto"/>
          </w:tcPr>
          <w:p w:rsidR="00385172" w:rsidRPr="00F428AE" w:rsidRDefault="00385172" w:rsidP="00094758">
            <w:pPr>
              <w:rPr>
                <w:bCs/>
              </w:rPr>
            </w:pPr>
            <w:r w:rsidRPr="00F428AE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2880" w:type="dxa"/>
            <w:vMerge w:val="restart"/>
          </w:tcPr>
          <w:p w:rsidR="00385172" w:rsidRPr="00F428AE" w:rsidRDefault="00385172" w:rsidP="00094758">
            <w:pPr>
              <w:jc w:val="center"/>
            </w:pPr>
            <w:r w:rsidRPr="00F428AE">
              <w:t>1</w:t>
            </w:r>
            <w:r w:rsidR="00A25063">
              <w:t>2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385172" w:rsidRPr="00F428AE" w:rsidRDefault="00417872" w:rsidP="00094758">
            <w:pPr>
              <w:jc w:val="center"/>
            </w:pPr>
            <w:r>
              <w:t>2</w:t>
            </w:r>
          </w:p>
        </w:tc>
      </w:tr>
      <w:tr w:rsidR="00385172" w:rsidRPr="00F428AE" w:rsidTr="00417872">
        <w:trPr>
          <w:trHeight w:val="1741"/>
        </w:trPr>
        <w:tc>
          <w:tcPr>
            <w:tcW w:w="3168" w:type="dxa"/>
            <w:gridSpan w:val="2"/>
            <w:vMerge/>
          </w:tcPr>
          <w:p w:rsidR="00385172" w:rsidRPr="00F428AE" w:rsidRDefault="00385172" w:rsidP="00C70FBB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85172" w:rsidRPr="00F428AE" w:rsidRDefault="00385172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3073E9" w:rsidRDefault="00385172" w:rsidP="00094758">
            <w:pPr>
              <w:rPr>
                <w:bCs/>
              </w:rPr>
            </w:pPr>
            <w:r w:rsidRPr="00F428AE">
              <w:rPr>
                <w:bCs/>
              </w:rPr>
              <w:t>Автономные ККМ.</w:t>
            </w:r>
            <w:r w:rsidR="003073E9" w:rsidRPr="00E5682F">
              <w:rPr>
                <w:bCs/>
              </w:rPr>
              <w:t xml:space="preserve"> </w:t>
            </w:r>
          </w:p>
          <w:p w:rsidR="00385172" w:rsidRPr="00F428AE" w:rsidRDefault="003073E9" w:rsidP="00094758">
            <w:pPr>
              <w:rPr>
                <w:bCs/>
              </w:rPr>
            </w:pPr>
            <w:r w:rsidRPr="00E5682F">
              <w:rPr>
                <w:bCs/>
              </w:rPr>
              <w:t>Пассивные контрольно-кассовые системы.</w:t>
            </w:r>
          </w:p>
          <w:p w:rsidR="00F373D9" w:rsidRDefault="00385172" w:rsidP="00094758">
            <w:pPr>
              <w:rPr>
                <w:sz w:val="28"/>
                <w:szCs w:val="28"/>
              </w:rPr>
            </w:pPr>
            <w:r w:rsidRPr="00F428AE">
              <w:rPr>
                <w:bCs/>
              </w:rPr>
              <w:t xml:space="preserve">Активные ККМ. </w:t>
            </w:r>
            <w:r w:rsidR="00A25063" w:rsidRPr="00EB3552">
              <w:rPr>
                <w:bCs/>
              </w:rPr>
              <w:t>Устройство и порядок работы на POS – терминале. Основные узлы</w:t>
            </w:r>
            <w:r w:rsidR="00A25063">
              <w:rPr>
                <w:bCs/>
              </w:rPr>
              <w:t>.</w:t>
            </w:r>
            <w:r w:rsidR="00F373D9">
              <w:rPr>
                <w:sz w:val="28"/>
                <w:szCs w:val="28"/>
              </w:rPr>
              <w:t xml:space="preserve"> </w:t>
            </w:r>
          </w:p>
          <w:p w:rsidR="00385172" w:rsidRDefault="00385172" w:rsidP="00094758">
            <w:pPr>
              <w:rPr>
                <w:bCs/>
              </w:rPr>
            </w:pPr>
            <w:r w:rsidRPr="00F428AE">
              <w:rPr>
                <w:bCs/>
              </w:rPr>
              <w:t>Фискальные регистраторы</w:t>
            </w:r>
          </w:p>
          <w:p w:rsidR="00A25063" w:rsidRPr="00EB3552" w:rsidRDefault="00A25063" w:rsidP="00A25063">
            <w:pPr>
              <w:rPr>
                <w:rFonts w:eastAsia="Calibri"/>
                <w:b/>
                <w:bCs/>
              </w:rPr>
            </w:pPr>
            <w:r w:rsidRPr="00EB3552">
              <w:rPr>
                <w:bCs/>
              </w:rPr>
              <w:t>Особенности работы Онлайн-касс.</w:t>
            </w:r>
          </w:p>
          <w:p w:rsidR="00385172" w:rsidRPr="00F373D9" w:rsidRDefault="00F373D9" w:rsidP="00094758">
            <w:pPr>
              <w:rPr>
                <w:bCs/>
              </w:rPr>
            </w:pPr>
            <w:r w:rsidRPr="00F373D9">
              <w:t>Сканеры штрихкода. Принтеры этикеток.</w:t>
            </w:r>
          </w:p>
        </w:tc>
        <w:tc>
          <w:tcPr>
            <w:tcW w:w="2880" w:type="dxa"/>
            <w:vMerge/>
          </w:tcPr>
          <w:p w:rsidR="00385172" w:rsidRPr="00F428AE" w:rsidRDefault="00385172" w:rsidP="00094758">
            <w:pPr>
              <w:jc w:val="center"/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:rsidR="00385172" w:rsidRPr="00F428AE" w:rsidRDefault="00385172" w:rsidP="00094758">
            <w:pPr>
              <w:jc w:val="center"/>
            </w:pPr>
          </w:p>
        </w:tc>
      </w:tr>
      <w:tr w:rsidR="00385172" w:rsidRPr="00F428AE" w:rsidTr="00417872">
        <w:trPr>
          <w:trHeight w:val="119"/>
        </w:trPr>
        <w:tc>
          <w:tcPr>
            <w:tcW w:w="3168" w:type="dxa"/>
            <w:gridSpan w:val="2"/>
            <w:vMerge/>
          </w:tcPr>
          <w:p w:rsidR="00385172" w:rsidRPr="00F428AE" w:rsidRDefault="00385172" w:rsidP="00C70FBB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85172" w:rsidRPr="00F428AE" w:rsidRDefault="00385172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385172" w:rsidRPr="00F428AE" w:rsidRDefault="00385172" w:rsidP="00094758">
            <w:pPr>
              <w:rPr>
                <w:bCs/>
              </w:rPr>
            </w:pPr>
            <w:r w:rsidRPr="00F428AE">
              <w:rPr>
                <w:bCs/>
              </w:rPr>
              <w:t>Практические занятия</w:t>
            </w:r>
          </w:p>
        </w:tc>
        <w:tc>
          <w:tcPr>
            <w:tcW w:w="2880" w:type="dxa"/>
          </w:tcPr>
          <w:p w:rsidR="00385172" w:rsidRPr="00F428AE" w:rsidRDefault="00F373D9" w:rsidP="00094758">
            <w:pPr>
              <w:jc w:val="center"/>
            </w:pPr>
            <w:r>
              <w:t>-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385172" w:rsidRPr="00F428AE" w:rsidRDefault="00385172" w:rsidP="00094758">
            <w:pPr>
              <w:jc w:val="center"/>
            </w:pPr>
          </w:p>
        </w:tc>
      </w:tr>
      <w:tr w:rsidR="00BA1E82" w:rsidRPr="00F428AE" w:rsidTr="00417872">
        <w:trPr>
          <w:trHeight w:val="217"/>
        </w:trPr>
        <w:tc>
          <w:tcPr>
            <w:tcW w:w="3168" w:type="dxa"/>
            <w:gridSpan w:val="2"/>
            <w:vMerge/>
          </w:tcPr>
          <w:p w:rsidR="00BA1E82" w:rsidRPr="00F428AE" w:rsidRDefault="00BA1E82" w:rsidP="00C70FBB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A1E82" w:rsidRPr="00F428AE" w:rsidRDefault="00BA1E82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BA1E82" w:rsidRPr="00F428AE" w:rsidRDefault="00BA1E82" w:rsidP="00094758">
            <w:pPr>
              <w:rPr>
                <w:bCs/>
              </w:rPr>
            </w:pPr>
            <w:r w:rsidRPr="00F428AE">
              <w:rPr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</w:tcPr>
          <w:p w:rsidR="00BA1E82" w:rsidRPr="00F428AE" w:rsidRDefault="00DE4C99" w:rsidP="0009475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  <w:shd w:val="clear" w:color="auto" w:fill="D9D9D9" w:themeFill="background1" w:themeFillShade="D9"/>
          </w:tcPr>
          <w:p w:rsidR="00BA1E82" w:rsidRPr="00F428AE" w:rsidRDefault="00BA1E82" w:rsidP="00094758">
            <w:pPr>
              <w:jc w:val="center"/>
            </w:pPr>
          </w:p>
        </w:tc>
      </w:tr>
      <w:tr w:rsidR="00BA1E82" w:rsidRPr="00F428AE" w:rsidTr="00417872">
        <w:trPr>
          <w:trHeight w:val="402"/>
        </w:trPr>
        <w:tc>
          <w:tcPr>
            <w:tcW w:w="3168" w:type="dxa"/>
            <w:gridSpan w:val="2"/>
            <w:vMerge/>
          </w:tcPr>
          <w:p w:rsidR="00BA1E82" w:rsidRPr="00F428AE" w:rsidRDefault="00BA1E82" w:rsidP="00C70FBB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A1E82" w:rsidRPr="00F428AE" w:rsidRDefault="00BA1E82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BA1E82" w:rsidRDefault="00540215" w:rsidP="00094758">
            <w:pPr>
              <w:rPr>
                <w:bCs/>
              </w:rPr>
            </w:pPr>
            <w:r>
              <w:rPr>
                <w:bCs/>
              </w:rPr>
              <w:t>-</w:t>
            </w:r>
            <w:r w:rsidR="00B72809">
              <w:rPr>
                <w:bCs/>
              </w:rPr>
              <w:t>Составить схему: Основные блоки пассивных ККМ.</w:t>
            </w:r>
          </w:p>
          <w:p w:rsidR="00B72809" w:rsidRDefault="00540215" w:rsidP="00B72809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rStyle w:val="c3"/>
                <w:color w:val="000000"/>
              </w:rPr>
              <w:t>-</w:t>
            </w:r>
            <w:r w:rsidR="00B72809">
              <w:rPr>
                <w:rStyle w:val="c3"/>
                <w:color w:val="000000"/>
              </w:rPr>
              <w:t>Выполнение компьютерной презентации  по теме «Кассовый POS-терминал» используя Интернет-ресурсы и периодические издания.</w:t>
            </w:r>
          </w:p>
          <w:p w:rsidR="00BA1E82" w:rsidRPr="00B72809" w:rsidRDefault="00540215" w:rsidP="00094758">
            <w:pPr>
              <w:rPr>
                <w:bCs/>
              </w:rPr>
            </w:pPr>
            <w:r>
              <w:rPr>
                <w:bCs/>
              </w:rPr>
              <w:t>-Сообщение: Виды сканеров штрихкодов.</w:t>
            </w:r>
          </w:p>
        </w:tc>
        <w:tc>
          <w:tcPr>
            <w:tcW w:w="2880" w:type="dxa"/>
            <w:vMerge/>
          </w:tcPr>
          <w:p w:rsidR="00BA1E82" w:rsidRPr="00F428AE" w:rsidRDefault="00BA1E82" w:rsidP="00094758">
            <w:pPr>
              <w:jc w:val="center"/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BA1E82" w:rsidRPr="00F428AE" w:rsidRDefault="00BA1E82" w:rsidP="00094758">
            <w:pPr>
              <w:jc w:val="center"/>
            </w:pPr>
          </w:p>
        </w:tc>
      </w:tr>
      <w:tr w:rsidR="00A25063" w:rsidRPr="00F428AE" w:rsidTr="00280E8B">
        <w:trPr>
          <w:trHeight w:val="201"/>
        </w:trPr>
        <w:tc>
          <w:tcPr>
            <w:tcW w:w="3168" w:type="dxa"/>
            <w:gridSpan w:val="2"/>
            <w:vMerge w:val="restart"/>
          </w:tcPr>
          <w:p w:rsidR="00A25063" w:rsidRDefault="00A25063" w:rsidP="00A25063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t>Тема 1.6</w:t>
            </w:r>
          </w:p>
          <w:p w:rsidR="00A25063" w:rsidRPr="00F428AE" w:rsidRDefault="00A25063" w:rsidP="00C70F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Техника безопасности при работе на ККМ.</w:t>
            </w:r>
          </w:p>
        </w:tc>
        <w:tc>
          <w:tcPr>
            <w:tcW w:w="7200" w:type="dxa"/>
            <w:gridSpan w:val="2"/>
            <w:shd w:val="clear" w:color="auto" w:fill="auto"/>
          </w:tcPr>
          <w:p w:rsidR="00A25063" w:rsidRPr="00F428AE" w:rsidRDefault="00A25063" w:rsidP="00094758">
            <w:pPr>
              <w:rPr>
                <w:bCs/>
              </w:rPr>
            </w:pPr>
            <w:r w:rsidRPr="00F428AE"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</w:tcPr>
          <w:p w:rsidR="00A25063" w:rsidRPr="00F428AE" w:rsidRDefault="00A25063" w:rsidP="0009475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A25063" w:rsidRPr="00F428AE" w:rsidRDefault="00417872" w:rsidP="00094758">
            <w:pPr>
              <w:jc w:val="center"/>
            </w:pPr>
            <w:r>
              <w:t>2</w:t>
            </w:r>
          </w:p>
        </w:tc>
      </w:tr>
      <w:tr w:rsidR="00A25063" w:rsidRPr="00F428AE" w:rsidTr="00385172">
        <w:trPr>
          <w:trHeight w:val="736"/>
        </w:trPr>
        <w:tc>
          <w:tcPr>
            <w:tcW w:w="3168" w:type="dxa"/>
            <w:gridSpan w:val="2"/>
            <w:vMerge/>
          </w:tcPr>
          <w:p w:rsidR="00A25063" w:rsidRPr="00F428AE" w:rsidRDefault="00A25063" w:rsidP="002C4862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25063" w:rsidRPr="00F428AE" w:rsidRDefault="00A25063" w:rsidP="00094758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0" w:type="dxa"/>
            <w:shd w:val="clear" w:color="auto" w:fill="auto"/>
          </w:tcPr>
          <w:p w:rsidR="00A25063" w:rsidRPr="00F428AE" w:rsidRDefault="00A25063" w:rsidP="00094758">
            <w:pPr>
              <w:rPr>
                <w:bCs/>
              </w:rPr>
            </w:pPr>
            <w:r w:rsidRPr="00F428AE">
              <w:t>Техника безопасности и техническое обслуживание ККМ.</w:t>
            </w:r>
          </w:p>
        </w:tc>
        <w:tc>
          <w:tcPr>
            <w:tcW w:w="2880" w:type="dxa"/>
            <w:vMerge/>
          </w:tcPr>
          <w:p w:rsidR="00A25063" w:rsidRPr="00F428AE" w:rsidRDefault="00A25063" w:rsidP="00094758">
            <w:pPr>
              <w:jc w:val="center"/>
            </w:pPr>
          </w:p>
        </w:tc>
        <w:tc>
          <w:tcPr>
            <w:tcW w:w="1440" w:type="dxa"/>
            <w:vMerge/>
            <w:shd w:val="clear" w:color="auto" w:fill="FFFFFF"/>
          </w:tcPr>
          <w:p w:rsidR="00A25063" w:rsidRPr="00F428AE" w:rsidRDefault="00A25063" w:rsidP="00094758">
            <w:pPr>
              <w:jc w:val="center"/>
            </w:pPr>
          </w:p>
        </w:tc>
      </w:tr>
      <w:tr w:rsidR="00A25063" w:rsidRPr="00F428AE" w:rsidTr="00385172">
        <w:trPr>
          <w:trHeight w:val="234"/>
        </w:trPr>
        <w:tc>
          <w:tcPr>
            <w:tcW w:w="3168" w:type="dxa"/>
            <w:gridSpan w:val="2"/>
            <w:vMerge/>
          </w:tcPr>
          <w:p w:rsidR="00A25063" w:rsidRPr="00F428AE" w:rsidRDefault="00A25063" w:rsidP="002C4862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25063" w:rsidRPr="00F428AE" w:rsidRDefault="00A25063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A25063" w:rsidRPr="00F428AE" w:rsidRDefault="00A25063" w:rsidP="00094758">
            <w:pPr>
              <w:rPr>
                <w:bCs/>
              </w:rPr>
            </w:pPr>
            <w:r w:rsidRPr="00F428AE">
              <w:rPr>
                <w:bCs/>
              </w:rPr>
              <w:t>Практические занятия</w:t>
            </w:r>
          </w:p>
        </w:tc>
        <w:tc>
          <w:tcPr>
            <w:tcW w:w="2880" w:type="dxa"/>
          </w:tcPr>
          <w:p w:rsidR="00A25063" w:rsidRPr="00F428AE" w:rsidRDefault="00A25063" w:rsidP="00094758">
            <w:pPr>
              <w:jc w:val="center"/>
            </w:pPr>
            <w:r>
              <w:t>-</w:t>
            </w:r>
          </w:p>
        </w:tc>
        <w:tc>
          <w:tcPr>
            <w:tcW w:w="1440" w:type="dxa"/>
            <w:vMerge/>
            <w:shd w:val="clear" w:color="auto" w:fill="FFFFFF"/>
          </w:tcPr>
          <w:p w:rsidR="00A25063" w:rsidRPr="00F428AE" w:rsidRDefault="00A25063" w:rsidP="00094758">
            <w:pPr>
              <w:jc w:val="center"/>
            </w:pPr>
          </w:p>
        </w:tc>
      </w:tr>
      <w:tr w:rsidR="00BA1E82" w:rsidRPr="00F428AE" w:rsidTr="000A164B">
        <w:trPr>
          <w:trHeight w:val="234"/>
        </w:trPr>
        <w:tc>
          <w:tcPr>
            <w:tcW w:w="3168" w:type="dxa"/>
            <w:gridSpan w:val="2"/>
            <w:vMerge/>
          </w:tcPr>
          <w:p w:rsidR="00BA1E82" w:rsidRPr="00F428AE" w:rsidRDefault="00BA1E82" w:rsidP="002C4862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A1E82" w:rsidRPr="00F428AE" w:rsidRDefault="00BA1E82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BA1E82" w:rsidRPr="00F428AE" w:rsidRDefault="00BA1E82" w:rsidP="00094758">
            <w:pPr>
              <w:rPr>
                <w:bCs/>
              </w:rPr>
            </w:pPr>
            <w:r w:rsidRPr="00F428AE">
              <w:rPr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</w:tcPr>
          <w:p w:rsidR="00BA1E82" w:rsidRPr="00F428AE" w:rsidRDefault="00BA1E82" w:rsidP="00094758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D9D9D9" w:themeFill="background1" w:themeFillShade="D9"/>
          </w:tcPr>
          <w:p w:rsidR="00BA1E82" w:rsidRPr="00F428AE" w:rsidRDefault="00BA1E82" w:rsidP="00094758">
            <w:pPr>
              <w:jc w:val="center"/>
            </w:pPr>
          </w:p>
        </w:tc>
      </w:tr>
      <w:tr w:rsidR="00BA1E82" w:rsidRPr="00F428AE" w:rsidTr="000A164B">
        <w:trPr>
          <w:trHeight w:val="854"/>
        </w:trPr>
        <w:tc>
          <w:tcPr>
            <w:tcW w:w="3168" w:type="dxa"/>
            <w:gridSpan w:val="2"/>
            <w:vMerge/>
          </w:tcPr>
          <w:p w:rsidR="00BA1E82" w:rsidRPr="00F428AE" w:rsidRDefault="00BA1E82" w:rsidP="002C4862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A1E82" w:rsidRPr="00F428AE" w:rsidRDefault="00BA1E82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BA1E82" w:rsidRDefault="00BA1E82" w:rsidP="00094758">
            <w:pPr>
              <w:rPr>
                <w:bCs/>
              </w:rPr>
            </w:pPr>
            <w:r>
              <w:rPr>
                <w:bCs/>
              </w:rPr>
              <w:t>Сообщение: Виды инструктажей по ТБ.</w:t>
            </w:r>
          </w:p>
          <w:p w:rsidR="00BA1E82" w:rsidRDefault="00BA1E82" w:rsidP="00094758">
            <w:pPr>
              <w:rPr>
                <w:bCs/>
              </w:rPr>
            </w:pPr>
          </w:p>
          <w:p w:rsidR="00BA1E82" w:rsidRPr="00F428AE" w:rsidRDefault="00BA1E82" w:rsidP="00094758">
            <w:pPr>
              <w:rPr>
                <w:bCs/>
              </w:rPr>
            </w:pPr>
          </w:p>
        </w:tc>
        <w:tc>
          <w:tcPr>
            <w:tcW w:w="2880" w:type="dxa"/>
            <w:vMerge/>
          </w:tcPr>
          <w:p w:rsidR="00BA1E82" w:rsidRPr="00F428AE" w:rsidRDefault="00BA1E82" w:rsidP="00094758">
            <w:pPr>
              <w:jc w:val="center"/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BA1E82" w:rsidRPr="00F428AE" w:rsidRDefault="00BA1E82" w:rsidP="00094758">
            <w:pPr>
              <w:jc w:val="center"/>
            </w:pPr>
          </w:p>
        </w:tc>
      </w:tr>
      <w:tr w:rsidR="004F3A99" w:rsidRPr="00F428AE" w:rsidTr="00280E8B">
        <w:trPr>
          <w:trHeight w:val="234"/>
        </w:trPr>
        <w:tc>
          <w:tcPr>
            <w:tcW w:w="3168" w:type="dxa"/>
            <w:gridSpan w:val="2"/>
            <w:vMerge w:val="restart"/>
          </w:tcPr>
          <w:p w:rsidR="004F3A99" w:rsidRPr="00F428AE" w:rsidRDefault="004F3A99" w:rsidP="004F3A99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t>Тема 1.7</w:t>
            </w:r>
          </w:p>
          <w:p w:rsidR="004F3A99" w:rsidRPr="00F428AE" w:rsidRDefault="004F3A99" w:rsidP="002C4862">
            <w:pPr>
              <w:jc w:val="center"/>
              <w:rPr>
                <w:bCs/>
              </w:rPr>
            </w:pPr>
          </w:p>
          <w:p w:rsidR="004F3A99" w:rsidRPr="00A25063" w:rsidRDefault="004F3A99" w:rsidP="002C4862">
            <w:pPr>
              <w:jc w:val="center"/>
              <w:rPr>
                <w:b/>
                <w:bCs/>
              </w:rPr>
            </w:pPr>
            <w:r w:rsidRPr="00A25063">
              <w:rPr>
                <w:b/>
                <w:bCs/>
              </w:rPr>
              <w:t>Правила работы на различных типах контрольно-кассовых машин.</w:t>
            </w:r>
          </w:p>
          <w:p w:rsidR="004F3A99" w:rsidRPr="00F428AE" w:rsidRDefault="004F3A99" w:rsidP="00B12660">
            <w:pPr>
              <w:jc w:val="center"/>
              <w:rPr>
                <w:b/>
                <w:bCs/>
              </w:rPr>
            </w:pPr>
            <w:r w:rsidRPr="00F428AE">
              <w:rPr>
                <w:bCs/>
              </w:rPr>
              <w:t xml:space="preserve"> </w:t>
            </w:r>
          </w:p>
        </w:tc>
        <w:tc>
          <w:tcPr>
            <w:tcW w:w="7200" w:type="dxa"/>
            <w:gridSpan w:val="2"/>
            <w:shd w:val="clear" w:color="auto" w:fill="auto"/>
          </w:tcPr>
          <w:p w:rsidR="004F3A99" w:rsidRPr="00F428AE" w:rsidRDefault="004F3A99" w:rsidP="00094758">
            <w:pPr>
              <w:rPr>
                <w:bCs/>
              </w:rPr>
            </w:pPr>
            <w:r w:rsidRPr="00F428AE"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</w:tcPr>
          <w:p w:rsidR="004F3A99" w:rsidRPr="00F428AE" w:rsidRDefault="006E7491" w:rsidP="00094758">
            <w:pPr>
              <w:jc w:val="center"/>
            </w:pPr>
            <w:r>
              <w:t>8</w:t>
            </w:r>
          </w:p>
        </w:tc>
        <w:tc>
          <w:tcPr>
            <w:tcW w:w="1440" w:type="dxa"/>
            <w:vMerge w:val="restart"/>
            <w:shd w:val="clear" w:color="auto" w:fill="FFFFFF"/>
          </w:tcPr>
          <w:p w:rsidR="004F3A99" w:rsidRPr="00F428AE" w:rsidRDefault="000A164B" w:rsidP="00094758">
            <w:pPr>
              <w:jc w:val="center"/>
            </w:pPr>
            <w:r>
              <w:t>2</w:t>
            </w:r>
          </w:p>
        </w:tc>
      </w:tr>
      <w:tr w:rsidR="004F3A99" w:rsidRPr="00F428AE" w:rsidTr="00280E8B">
        <w:trPr>
          <w:trHeight w:val="209"/>
        </w:trPr>
        <w:tc>
          <w:tcPr>
            <w:tcW w:w="3168" w:type="dxa"/>
            <w:gridSpan w:val="2"/>
            <w:vMerge/>
          </w:tcPr>
          <w:p w:rsidR="004F3A99" w:rsidRPr="00F428AE" w:rsidRDefault="004F3A99" w:rsidP="002C4862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F3A99" w:rsidRDefault="00A25063" w:rsidP="00094758">
            <w:pPr>
              <w:rPr>
                <w:bCs/>
              </w:rPr>
            </w:pPr>
            <w:r>
              <w:rPr>
                <w:bCs/>
              </w:rPr>
              <w:t>1</w:t>
            </w:r>
          </w:p>
          <w:p w:rsidR="00A25063" w:rsidRDefault="00A25063" w:rsidP="00094758">
            <w:pPr>
              <w:rPr>
                <w:bCs/>
              </w:rPr>
            </w:pPr>
          </w:p>
          <w:p w:rsidR="00A25063" w:rsidRDefault="00A25063" w:rsidP="00094758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B64ADC" w:rsidRDefault="006E7491" w:rsidP="00094758">
            <w:pPr>
              <w:rPr>
                <w:bCs/>
              </w:rPr>
            </w:pPr>
            <w:r>
              <w:rPr>
                <w:bCs/>
              </w:rPr>
              <w:t>3</w:t>
            </w:r>
          </w:p>
          <w:p w:rsidR="00B64ADC" w:rsidRDefault="00B64ADC" w:rsidP="00094758">
            <w:pPr>
              <w:rPr>
                <w:bCs/>
              </w:rPr>
            </w:pPr>
          </w:p>
          <w:p w:rsidR="006E7491" w:rsidRPr="00F428AE" w:rsidRDefault="006E7491" w:rsidP="0009475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660" w:type="dxa"/>
            <w:shd w:val="clear" w:color="auto" w:fill="auto"/>
          </w:tcPr>
          <w:p w:rsidR="00A25063" w:rsidRDefault="004F3A99" w:rsidP="00094758">
            <w:pPr>
              <w:rPr>
                <w:bCs/>
              </w:rPr>
            </w:pPr>
            <w:r w:rsidRPr="00F428AE">
              <w:rPr>
                <w:bCs/>
              </w:rPr>
              <w:t>Правила работы на различных типах контрольно-кассовых машин в различных режимах. Режим «Показания».</w:t>
            </w:r>
          </w:p>
          <w:p w:rsidR="006E7491" w:rsidRDefault="004F3A99" w:rsidP="00094758">
            <w:pPr>
              <w:rPr>
                <w:bCs/>
              </w:rPr>
            </w:pPr>
            <w:r w:rsidRPr="00F428AE">
              <w:rPr>
                <w:bCs/>
              </w:rPr>
              <w:t xml:space="preserve"> Режим «Смена». </w:t>
            </w:r>
          </w:p>
          <w:p w:rsidR="004F3A99" w:rsidRPr="00F428AE" w:rsidRDefault="004F3A99" w:rsidP="00094758">
            <w:pPr>
              <w:rPr>
                <w:bCs/>
              </w:rPr>
            </w:pPr>
            <w:r w:rsidRPr="00F428AE">
              <w:rPr>
                <w:bCs/>
              </w:rPr>
              <w:t>Режим «Гашение».</w:t>
            </w:r>
          </w:p>
          <w:p w:rsidR="004F3A99" w:rsidRDefault="004F3A99" w:rsidP="00094758">
            <w:pPr>
              <w:rPr>
                <w:bCs/>
              </w:rPr>
            </w:pPr>
            <w:r w:rsidRPr="00F428AE">
              <w:rPr>
                <w:bCs/>
              </w:rPr>
              <w:t>Осуществление заключительных операций</w:t>
            </w:r>
          </w:p>
          <w:p w:rsidR="00B64ADC" w:rsidRDefault="00B64ADC" w:rsidP="00094758">
            <w:pPr>
              <w:rPr>
                <w:bCs/>
              </w:rPr>
            </w:pPr>
            <w:r w:rsidRPr="00F428AE">
              <w:rPr>
                <w:bCs/>
              </w:rPr>
              <w:t>Книга кассира - операциониста, ее назначение, порядок заполнения.</w:t>
            </w:r>
          </w:p>
          <w:p w:rsidR="00BA1E82" w:rsidRPr="00F428AE" w:rsidRDefault="00BA1E82" w:rsidP="00094758">
            <w:pPr>
              <w:rPr>
                <w:bCs/>
              </w:rPr>
            </w:pPr>
          </w:p>
        </w:tc>
        <w:tc>
          <w:tcPr>
            <w:tcW w:w="2880" w:type="dxa"/>
            <w:vMerge/>
          </w:tcPr>
          <w:p w:rsidR="004F3A99" w:rsidRPr="00F428AE" w:rsidRDefault="004F3A99" w:rsidP="00094758">
            <w:pPr>
              <w:jc w:val="center"/>
            </w:pPr>
          </w:p>
        </w:tc>
        <w:tc>
          <w:tcPr>
            <w:tcW w:w="1440" w:type="dxa"/>
            <w:vMerge/>
            <w:shd w:val="clear" w:color="auto" w:fill="FFFFFF"/>
          </w:tcPr>
          <w:p w:rsidR="004F3A99" w:rsidRPr="00F428AE" w:rsidRDefault="004F3A99" w:rsidP="00094758">
            <w:pPr>
              <w:jc w:val="center"/>
            </w:pPr>
          </w:p>
        </w:tc>
      </w:tr>
      <w:tr w:rsidR="00B64ADC" w:rsidRPr="00F428AE" w:rsidTr="000A164B">
        <w:trPr>
          <w:trHeight w:val="242"/>
        </w:trPr>
        <w:tc>
          <w:tcPr>
            <w:tcW w:w="3168" w:type="dxa"/>
            <w:gridSpan w:val="2"/>
            <w:vMerge/>
          </w:tcPr>
          <w:p w:rsidR="00B64ADC" w:rsidRPr="00F428AE" w:rsidRDefault="00B64ADC" w:rsidP="00094758">
            <w:pPr>
              <w:rPr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64ADC" w:rsidRPr="00F428AE" w:rsidRDefault="00B64ADC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B64ADC" w:rsidRPr="00F428AE" w:rsidRDefault="00B64ADC" w:rsidP="00094758">
            <w:pPr>
              <w:rPr>
                <w:bCs/>
              </w:rPr>
            </w:pPr>
            <w:r w:rsidRPr="00F428AE">
              <w:rPr>
                <w:bCs/>
              </w:rPr>
              <w:t xml:space="preserve">Практические </w:t>
            </w:r>
            <w:r>
              <w:rPr>
                <w:bCs/>
              </w:rPr>
              <w:t>занятия</w:t>
            </w:r>
          </w:p>
        </w:tc>
        <w:tc>
          <w:tcPr>
            <w:tcW w:w="2880" w:type="dxa"/>
            <w:vMerge w:val="restart"/>
          </w:tcPr>
          <w:p w:rsidR="00B64ADC" w:rsidRPr="00F428AE" w:rsidRDefault="00B64ADC" w:rsidP="00094758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64ADC" w:rsidRPr="00F428AE" w:rsidRDefault="00B64ADC" w:rsidP="00094758">
            <w:pPr>
              <w:jc w:val="center"/>
            </w:pPr>
          </w:p>
          <w:p w:rsidR="00B64ADC" w:rsidRPr="00F428AE" w:rsidRDefault="00B64ADC" w:rsidP="00094758">
            <w:pPr>
              <w:jc w:val="center"/>
            </w:pPr>
          </w:p>
        </w:tc>
      </w:tr>
      <w:tr w:rsidR="00B64ADC" w:rsidRPr="00F428AE" w:rsidTr="000A164B">
        <w:trPr>
          <w:trHeight w:val="569"/>
        </w:trPr>
        <w:tc>
          <w:tcPr>
            <w:tcW w:w="3168" w:type="dxa"/>
            <w:gridSpan w:val="2"/>
            <w:vMerge/>
          </w:tcPr>
          <w:p w:rsidR="00B64ADC" w:rsidRPr="00F428AE" w:rsidRDefault="00B64ADC" w:rsidP="00094758">
            <w:pPr>
              <w:rPr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64ADC" w:rsidRDefault="00B64ADC" w:rsidP="00094758">
            <w:pPr>
              <w:rPr>
                <w:bCs/>
              </w:rPr>
            </w:pPr>
            <w:r>
              <w:rPr>
                <w:bCs/>
              </w:rPr>
              <w:t>1</w:t>
            </w:r>
          </w:p>
          <w:p w:rsidR="00B64ADC" w:rsidRDefault="006E7491" w:rsidP="00094758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B64ADC" w:rsidRPr="00F428AE" w:rsidRDefault="00B64ADC" w:rsidP="0009475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660" w:type="dxa"/>
            <w:shd w:val="clear" w:color="auto" w:fill="auto"/>
          </w:tcPr>
          <w:p w:rsidR="00B64ADC" w:rsidRDefault="006E7491" w:rsidP="006E7491">
            <w:pPr>
              <w:rPr>
                <w:bCs/>
              </w:rPr>
            </w:pPr>
            <w:r w:rsidRPr="00F428AE">
              <w:rPr>
                <w:bCs/>
              </w:rPr>
              <w:t>Работа на различных типах контрольно-кассовых машинах.</w:t>
            </w:r>
          </w:p>
          <w:p w:rsidR="006E7491" w:rsidRDefault="006E7491" w:rsidP="006E7491">
            <w:pPr>
              <w:rPr>
                <w:bCs/>
              </w:rPr>
            </w:pPr>
            <w:r w:rsidRPr="00F428AE">
              <w:rPr>
                <w:bCs/>
              </w:rPr>
              <w:t>Работа на POS – терминалах</w:t>
            </w:r>
          </w:p>
          <w:p w:rsidR="006E7491" w:rsidRPr="00F428AE" w:rsidRDefault="006E7491" w:rsidP="006E7491">
            <w:pPr>
              <w:rPr>
                <w:bCs/>
              </w:rPr>
            </w:pPr>
            <w:r w:rsidRPr="00F428AE">
              <w:rPr>
                <w:bCs/>
              </w:rPr>
              <w:t>Заполнение книги кассира – операциониста.</w:t>
            </w:r>
          </w:p>
        </w:tc>
        <w:tc>
          <w:tcPr>
            <w:tcW w:w="2880" w:type="dxa"/>
            <w:vMerge/>
          </w:tcPr>
          <w:p w:rsidR="00B64ADC" w:rsidRPr="00F428AE" w:rsidRDefault="00B64ADC" w:rsidP="00094758">
            <w:pPr>
              <w:jc w:val="center"/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B64ADC" w:rsidRPr="00F428AE" w:rsidRDefault="00B64ADC" w:rsidP="00094758">
            <w:pPr>
              <w:jc w:val="center"/>
            </w:pPr>
          </w:p>
        </w:tc>
      </w:tr>
      <w:tr w:rsidR="00B64ADC" w:rsidRPr="00F428AE" w:rsidTr="000A164B">
        <w:trPr>
          <w:trHeight w:val="77"/>
        </w:trPr>
        <w:tc>
          <w:tcPr>
            <w:tcW w:w="3168" w:type="dxa"/>
            <w:gridSpan w:val="2"/>
            <w:vMerge/>
          </w:tcPr>
          <w:p w:rsidR="00B64ADC" w:rsidRPr="00F428AE" w:rsidRDefault="00B64ADC" w:rsidP="00094758">
            <w:pPr>
              <w:rPr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64ADC" w:rsidRPr="00F428AE" w:rsidRDefault="00B64ADC" w:rsidP="00094758">
            <w:pPr>
              <w:rPr>
                <w:bCs/>
              </w:rPr>
            </w:pPr>
          </w:p>
        </w:tc>
        <w:tc>
          <w:tcPr>
            <w:tcW w:w="6660" w:type="dxa"/>
            <w:shd w:val="clear" w:color="auto" w:fill="auto"/>
          </w:tcPr>
          <w:p w:rsidR="00B64ADC" w:rsidRPr="00F428AE" w:rsidRDefault="00B64ADC" w:rsidP="00094758">
            <w:pPr>
              <w:rPr>
                <w:bCs/>
              </w:rPr>
            </w:pPr>
            <w:r w:rsidRPr="00F428AE">
              <w:rPr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</w:tcPr>
          <w:p w:rsidR="00B64ADC" w:rsidRPr="00F428AE" w:rsidRDefault="00540215" w:rsidP="00094758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B64ADC" w:rsidRPr="00F428AE" w:rsidRDefault="00B64ADC" w:rsidP="00094758">
            <w:pPr>
              <w:jc w:val="center"/>
            </w:pPr>
          </w:p>
        </w:tc>
      </w:tr>
      <w:tr w:rsidR="006E7491" w:rsidRPr="00F428AE" w:rsidTr="000A164B">
        <w:trPr>
          <w:trHeight w:val="276"/>
        </w:trPr>
        <w:tc>
          <w:tcPr>
            <w:tcW w:w="3168" w:type="dxa"/>
            <w:gridSpan w:val="2"/>
            <w:vMerge/>
          </w:tcPr>
          <w:p w:rsidR="006E7491" w:rsidRPr="00F428AE" w:rsidRDefault="006E7491" w:rsidP="00094758">
            <w:pPr>
              <w:rPr>
                <w:bCs/>
              </w:rPr>
            </w:pPr>
          </w:p>
        </w:tc>
        <w:tc>
          <w:tcPr>
            <w:tcW w:w="540" w:type="dxa"/>
            <w:vMerge w:val="restart"/>
            <w:shd w:val="clear" w:color="auto" w:fill="auto"/>
          </w:tcPr>
          <w:p w:rsidR="006E7491" w:rsidRPr="00F428AE" w:rsidRDefault="006E7491" w:rsidP="00094758">
            <w:pPr>
              <w:rPr>
                <w:bCs/>
              </w:rPr>
            </w:pPr>
          </w:p>
          <w:p w:rsidR="006E7491" w:rsidRPr="00F428AE" w:rsidRDefault="006E7491" w:rsidP="00094758">
            <w:pPr>
              <w:rPr>
                <w:bCs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6E7491" w:rsidRPr="00F428AE" w:rsidRDefault="00B72809" w:rsidP="00094758">
            <w:pPr>
              <w:rPr>
                <w:bCs/>
              </w:rPr>
            </w:pPr>
            <w:r>
              <w:t>Составить посл</w:t>
            </w:r>
            <w:r w:rsidR="00540215">
              <w:t>едовательную схему работы на ККТ</w:t>
            </w:r>
          </w:p>
          <w:p w:rsidR="006E7491" w:rsidRPr="00F428AE" w:rsidRDefault="006E7491" w:rsidP="00094758">
            <w:pPr>
              <w:rPr>
                <w:bCs/>
              </w:rPr>
            </w:pPr>
          </w:p>
        </w:tc>
        <w:tc>
          <w:tcPr>
            <w:tcW w:w="2880" w:type="dxa"/>
            <w:vMerge/>
          </w:tcPr>
          <w:p w:rsidR="006E7491" w:rsidRPr="00F428AE" w:rsidRDefault="006E7491" w:rsidP="00094758">
            <w:pPr>
              <w:jc w:val="center"/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6E7491" w:rsidRPr="00F428AE" w:rsidRDefault="006E7491" w:rsidP="00094758">
            <w:pPr>
              <w:jc w:val="center"/>
            </w:pPr>
          </w:p>
        </w:tc>
      </w:tr>
      <w:tr w:rsidR="006E7491" w:rsidRPr="00F428AE" w:rsidTr="00094758">
        <w:tc>
          <w:tcPr>
            <w:tcW w:w="3168" w:type="dxa"/>
            <w:gridSpan w:val="2"/>
            <w:vMerge/>
          </w:tcPr>
          <w:p w:rsidR="006E7491" w:rsidRPr="00F428AE" w:rsidRDefault="006E7491" w:rsidP="00094758">
            <w:pPr>
              <w:rPr>
                <w:bCs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6E7491" w:rsidRPr="00F428AE" w:rsidRDefault="006E7491" w:rsidP="00094758">
            <w:pPr>
              <w:rPr>
                <w:bCs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6E7491" w:rsidRPr="00F428AE" w:rsidRDefault="006E7491" w:rsidP="00094758">
            <w:pPr>
              <w:rPr>
                <w:bCs/>
              </w:rPr>
            </w:pPr>
          </w:p>
        </w:tc>
        <w:tc>
          <w:tcPr>
            <w:tcW w:w="2880" w:type="dxa"/>
            <w:vMerge/>
          </w:tcPr>
          <w:p w:rsidR="006E7491" w:rsidRPr="00F428AE" w:rsidRDefault="006E7491" w:rsidP="0009475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6E7491" w:rsidRPr="00F428AE" w:rsidRDefault="006E7491" w:rsidP="00094758">
            <w:pPr>
              <w:jc w:val="center"/>
            </w:pPr>
            <w:r w:rsidRPr="00F428AE">
              <w:t>2</w:t>
            </w:r>
          </w:p>
        </w:tc>
      </w:tr>
      <w:tr w:rsidR="00521466" w:rsidRPr="00F428AE" w:rsidTr="00094758">
        <w:tc>
          <w:tcPr>
            <w:tcW w:w="10368" w:type="dxa"/>
            <w:gridSpan w:val="4"/>
          </w:tcPr>
          <w:p w:rsidR="00521466" w:rsidRPr="00F428AE" w:rsidRDefault="00521466" w:rsidP="00094758">
            <w:pPr>
              <w:rPr>
                <w:rFonts w:eastAsia="Calibri"/>
                <w:bCs/>
                <w:i/>
              </w:rPr>
            </w:pPr>
            <w:r w:rsidRPr="00F428AE">
              <w:rPr>
                <w:rFonts w:eastAsia="Calibri"/>
                <w:b/>
                <w:bCs/>
              </w:rPr>
              <w:t>Учебная практика</w:t>
            </w:r>
          </w:p>
          <w:p w:rsidR="00521466" w:rsidRPr="00F428AE" w:rsidRDefault="00521466" w:rsidP="00094758">
            <w:pPr>
              <w:rPr>
                <w:rFonts w:eastAsia="Calibri"/>
                <w:b/>
                <w:bCs/>
              </w:rPr>
            </w:pPr>
            <w:r w:rsidRPr="00F428AE">
              <w:rPr>
                <w:rFonts w:eastAsia="Calibri"/>
                <w:b/>
                <w:bCs/>
              </w:rPr>
              <w:t>Виды работ</w:t>
            </w:r>
          </w:p>
          <w:p w:rsidR="00521466" w:rsidRPr="00F428AE" w:rsidRDefault="00521466" w:rsidP="00094758">
            <w:pPr>
              <w:rPr>
                <w:rFonts w:eastAsia="Calibri"/>
                <w:bCs/>
              </w:rPr>
            </w:pPr>
            <w:r w:rsidRPr="00F428AE">
              <w:rPr>
                <w:rFonts w:eastAsia="Calibri"/>
                <w:bCs/>
              </w:rPr>
              <w:t>- Безопасные приемы труда кассира.</w:t>
            </w:r>
          </w:p>
          <w:p w:rsidR="00521466" w:rsidRPr="00F428AE" w:rsidRDefault="00521466" w:rsidP="00094758">
            <w:pPr>
              <w:rPr>
                <w:rFonts w:eastAsia="Calibri"/>
                <w:bCs/>
              </w:rPr>
            </w:pPr>
            <w:r w:rsidRPr="00F428AE">
              <w:rPr>
                <w:rFonts w:eastAsia="Calibri"/>
                <w:bCs/>
              </w:rPr>
              <w:t>- Организация рабочего места кассира.</w:t>
            </w:r>
          </w:p>
          <w:p w:rsidR="00521466" w:rsidRPr="00F428AE" w:rsidRDefault="00521466" w:rsidP="00094758">
            <w:pPr>
              <w:rPr>
                <w:rFonts w:eastAsia="Calibri"/>
                <w:bCs/>
              </w:rPr>
            </w:pPr>
            <w:r w:rsidRPr="00F428AE">
              <w:rPr>
                <w:rFonts w:eastAsia="Calibri"/>
                <w:bCs/>
              </w:rPr>
              <w:t>- Порядок обслуживания покупателей в узле расчета. Работа кассира в различных режимах на контрольно-кассовой технике.</w:t>
            </w:r>
          </w:p>
          <w:p w:rsidR="00521466" w:rsidRPr="00F428AE" w:rsidRDefault="00521466" w:rsidP="00094758">
            <w:pPr>
              <w:rPr>
                <w:rFonts w:eastAsia="Calibri"/>
                <w:bCs/>
              </w:rPr>
            </w:pPr>
            <w:r w:rsidRPr="00F428AE">
              <w:rPr>
                <w:rFonts w:eastAsia="Calibri"/>
                <w:bCs/>
              </w:rPr>
              <w:t>- Устранение простейших неисправностей при работе на контрольно – кассовой технике.</w:t>
            </w:r>
          </w:p>
          <w:p w:rsidR="00521466" w:rsidRPr="00F428AE" w:rsidRDefault="00521466" w:rsidP="00094758">
            <w:pPr>
              <w:rPr>
                <w:rFonts w:eastAsia="Calibri"/>
                <w:bCs/>
              </w:rPr>
            </w:pPr>
            <w:r w:rsidRPr="00F428AE">
              <w:rPr>
                <w:rFonts w:eastAsia="Calibri"/>
                <w:bCs/>
              </w:rPr>
              <w:t>- Оформление книги кассира – операциониста.</w:t>
            </w:r>
          </w:p>
        </w:tc>
        <w:tc>
          <w:tcPr>
            <w:tcW w:w="2880" w:type="dxa"/>
          </w:tcPr>
          <w:p w:rsidR="00521466" w:rsidRPr="00E23213" w:rsidRDefault="007768EB" w:rsidP="00094758">
            <w:pPr>
              <w:jc w:val="center"/>
              <w:rPr>
                <w:bCs/>
                <w:color w:val="000000" w:themeColor="text1"/>
              </w:rPr>
            </w:pPr>
            <w:r w:rsidRPr="00E23213">
              <w:rPr>
                <w:bCs/>
                <w:color w:val="000000" w:themeColor="text1"/>
              </w:rPr>
              <w:t>30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521466" w:rsidRPr="00F428AE" w:rsidRDefault="00521466" w:rsidP="00094758">
            <w:pPr>
              <w:rPr>
                <w:b/>
                <w:bCs/>
              </w:rPr>
            </w:pPr>
          </w:p>
        </w:tc>
      </w:tr>
      <w:tr w:rsidR="00521466" w:rsidRPr="00F428AE" w:rsidTr="00094758">
        <w:tc>
          <w:tcPr>
            <w:tcW w:w="3168" w:type="dxa"/>
            <w:gridSpan w:val="2"/>
          </w:tcPr>
          <w:p w:rsidR="00521466" w:rsidRPr="00F428AE" w:rsidRDefault="00543CCE" w:rsidP="00094758">
            <w:pPr>
              <w:jc w:val="center"/>
              <w:rPr>
                <w:rFonts w:eastAsia="Calibri"/>
                <w:bCs/>
              </w:rPr>
            </w:pPr>
            <w:r>
              <w:rPr>
                <w:b/>
                <w:bCs/>
              </w:rPr>
              <w:t>Раздел ПМ</w:t>
            </w:r>
            <w:r w:rsidR="00521466" w:rsidRPr="00F428AE">
              <w:rPr>
                <w:b/>
                <w:bCs/>
              </w:rPr>
              <w:t xml:space="preserve"> 2.  Расчеты с покупателями.</w:t>
            </w:r>
          </w:p>
        </w:tc>
        <w:tc>
          <w:tcPr>
            <w:tcW w:w="7200" w:type="dxa"/>
            <w:gridSpan w:val="2"/>
          </w:tcPr>
          <w:p w:rsidR="00521466" w:rsidRPr="00F428AE" w:rsidRDefault="00521466" w:rsidP="00094758">
            <w:pPr>
              <w:jc w:val="center"/>
              <w:rPr>
                <w:bCs/>
              </w:rPr>
            </w:pPr>
          </w:p>
        </w:tc>
        <w:tc>
          <w:tcPr>
            <w:tcW w:w="2880" w:type="dxa"/>
          </w:tcPr>
          <w:p w:rsidR="00521466" w:rsidRPr="00F428AE" w:rsidRDefault="00543CCE" w:rsidP="00094758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440" w:type="dxa"/>
            <w:vMerge/>
            <w:shd w:val="clear" w:color="auto" w:fill="CCCCCC"/>
          </w:tcPr>
          <w:p w:rsidR="00521466" w:rsidRPr="00F428AE" w:rsidRDefault="00521466" w:rsidP="00094758">
            <w:pPr>
              <w:jc w:val="center"/>
            </w:pPr>
          </w:p>
        </w:tc>
      </w:tr>
      <w:tr w:rsidR="00521466" w:rsidRPr="00F428AE" w:rsidTr="00094758">
        <w:tc>
          <w:tcPr>
            <w:tcW w:w="3168" w:type="dxa"/>
            <w:gridSpan w:val="2"/>
          </w:tcPr>
          <w:p w:rsidR="00521466" w:rsidRPr="00F428AE" w:rsidRDefault="00643F8D" w:rsidP="00094758">
            <w:pPr>
              <w:jc w:val="center"/>
              <w:rPr>
                <w:b/>
              </w:rPr>
            </w:pPr>
            <w:r>
              <w:rPr>
                <w:b/>
              </w:rPr>
              <w:t>МДК.05</w:t>
            </w:r>
            <w:r w:rsidR="00521466" w:rsidRPr="00F428AE">
              <w:rPr>
                <w:b/>
              </w:rPr>
              <w:t>.01.</w:t>
            </w:r>
          </w:p>
          <w:p w:rsidR="00521466" w:rsidRPr="00F428AE" w:rsidRDefault="00521466" w:rsidP="00094758">
            <w:pPr>
              <w:jc w:val="center"/>
              <w:rPr>
                <w:b/>
                <w:bCs/>
              </w:rPr>
            </w:pPr>
            <w:r w:rsidRPr="00F428AE">
              <w:rPr>
                <w:b/>
              </w:rPr>
              <w:t>Эксплуатация контрольно-кассовой техники</w:t>
            </w:r>
          </w:p>
        </w:tc>
        <w:tc>
          <w:tcPr>
            <w:tcW w:w="7200" w:type="dxa"/>
            <w:gridSpan w:val="2"/>
          </w:tcPr>
          <w:p w:rsidR="00521466" w:rsidRPr="00F428AE" w:rsidRDefault="00521466" w:rsidP="00094758">
            <w:pPr>
              <w:jc w:val="center"/>
              <w:rPr>
                <w:bCs/>
              </w:rPr>
            </w:pPr>
          </w:p>
        </w:tc>
        <w:tc>
          <w:tcPr>
            <w:tcW w:w="2880" w:type="dxa"/>
          </w:tcPr>
          <w:p w:rsidR="00521466" w:rsidRPr="00F428AE" w:rsidRDefault="00521466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30</w:t>
            </w:r>
          </w:p>
        </w:tc>
        <w:tc>
          <w:tcPr>
            <w:tcW w:w="1440" w:type="dxa"/>
            <w:vMerge/>
            <w:shd w:val="clear" w:color="auto" w:fill="CCCCCC"/>
          </w:tcPr>
          <w:p w:rsidR="00521466" w:rsidRPr="00F428AE" w:rsidRDefault="00521466" w:rsidP="00094758">
            <w:pPr>
              <w:jc w:val="center"/>
            </w:pPr>
          </w:p>
        </w:tc>
      </w:tr>
      <w:tr w:rsidR="00194052" w:rsidRPr="00F428AE" w:rsidTr="00094758">
        <w:trPr>
          <w:trHeight w:val="193"/>
        </w:trPr>
        <w:tc>
          <w:tcPr>
            <w:tcW w:w="3168" w:type="dxa"/>
            <w:gridSpan w:val="2"/>
            <w:vMerge w:val="restart"/>
          </w:tcPr>
          <w:p w:rsidR="00194052" w:rsidRPr="00F428AE" w:rsidRDefault="00194052" w:rsidP="00094758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t>Тема 2.1.</w:t>
            </w:r>
          </w:p>
          <w:p w:rsidR="00194052" w:rsidRPr="00F428AE" w:rsidRDefault="00194052" w:rsidP="00094758">
            <w:pPr>
              <w:rPr>
                <w:bCs/>
              </w:rPr>
            </w:pPr>
            <w:r w:rsidRPr="00F428AE">
              <w:rPr>
                <w:bCs/>
              </w:rPr>
              <w:t>Понятие о цене в торговле. Денежные банкноты и монеты.</w:t>
            </w:r>
          </w:p>
        </w:tc>
        <w:tc>
          <w:tcPr>
            <w:tcW w:w="7200" w:type="dxa"/>
            <w:gridSpan w:val="2"/>
          </w:tcPr>
          <w:p w:rsidR="00194052" w:rsidRPr="00F428AE" w:rsidRDefault="00194052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top w:val="nil"/>
            </w:tcBorders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194052" w:rsidRPr="00F428AE" w:rsidRDefault="00194052" w:rsidP="00094758">
            <w:pPr>
              <w:jc w:val="center"/>
            </w:pPr>
          </w:p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</w:tr>
      <w:tr w:rsidR="000A164B" w:rsidRPr="00F428AE" w:rsidTr="00094758">
        <w:trPr>
          <w:trHeight w:val="110"/>
        </w:trPr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1.</w:t>
            </w:r>
          </w:p>
        </w:tc>
        <w:tc>
          <w:tcPr>
            <w:tcW w:w="6660" w:type="dxa"/>
          </w:tcPr>
          <w:p w:rsidR="000A164B" w:rsidRPr="00F428AE" w:rsidRDefault="000A164B" w:rsidP="00094758">
            <w:pPr>
              <w:rPr>
                <w:bCs/>
              </w:rPr>
            </w:pPr>
            <w:r w:rsidRPr="00F428AE">
              <w:rPr>
                <w:bCs/>
              </w:rPr>
              <w:t>Понятие о цене и ценообразовании.</w:t>
            </w:r>
          </w:p>
        </w:tc>
        <w:tc>
          <w:tcPr>
            <w:tcW w:w="2880" w:type="dxa"/>
            <w:vMerge/>
            <w:shd w:val="clear" w:color="auto" w:fill="auto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0A164B" w:rsidRPr="00F428AE" w:rsidRDefault="000A164B" w:rsidP="00094758">
            <w:pPr>
              <w:jc w:val="center"/>
            </w:pPr>
            <w:r w:rsidRPr="00F428AE">
              <w:t>2</w:t>
            </w:r>
          </w:p>
          <w:p w:rsidR="000A164B" w:rsidRPr="00F428AE" w:rsidRDefault="000A164B" w:rsidP="00094758">
            <w:pPr>
              <w:jc w:val="center"/>
            </w:pPr>
          </w:p>
        </w:tc>
      </w:tr>
      <w:tr w:rsidR="000A164B" w:rsidRPr="00F428AE" w:rsidTr="00094758">
        <w:trPr>
          <w:trHeight w:val="110"/>
        </w:trPr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0A164B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2</w:t>
            </w:r>
          </w:p>
          <w:p w:rsidR="000A164B" w:rsidRDefault="000A164B" w:rsidP="00094758">
            <w:pPr>
              <w:jc w:val="center"/>
              <w:rPr>
                <w:bCs/>
              </w:rPr>
            </w:pPr>
          </w:p>
          <w:p w:rsidR="000A164B" w:rsidRDefault="000A164B" w:rsidP="00094758">
            <w:pPr>
              <w:jc w:val="center"/>
              <w:rPr>
                <w:bCs/>
              </w:rPr>
            </w:pPr>
          </w:p>
          <w:p w:rsidR="000A164B" w:rsidRPr="00F428AE" w:rsidRDefault="000A164B" w:rsidP="0009475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660" w:type="dxa"/>
          </w:tcPr>
          <w:p w:rsidR="000A164B" w:rsidRDefault="000A164B" w:rsidP="00094758">
            <w:pPr>
              <w:rPr>
                <w:bCs/>
              </w:rPr>
            </w:pPr>
            <w:r w:rsidRPr="00F428AE">
              <w:rPr>
                <w:bCs/>
              </w:rPr>
              <w:t>Признаки платежеспособности банкнот Банка России. Отличительные признаки платежных средств безналичного расчета.</w:t>
            </w:r>
          </w:p>
          <w:p w:rsidR="000A164B" w:rsidRPr="00F428AE" w:rsidRDefault="000A164B" w:rsidP="00094758">
            <w:pPr>
              <w:rPr>
                <w:bCs/>
              </w:rPr>
            </w:pPr>
            <w:r>
              <w:rPr>
                <w:bCs/>
              </w:rPr>
              <w:t>Детекторы проверки подлинности денежных банкнот.</w:t>
            </w:r>
          </w:p>
        </w:tc>
        <w:tc>
          <w:tcPr>
            <w:tcW w:w="2880" w:type="dxa"/>
            <w:vMerge/>
            <w:shd w:val="clear" w:color="auto" w:fill="auto"/>
          </w:tcPr>
          <w:p w:rsidR="000A164B" w:rsidRPr="00F428AE" w:rsidRDefault="000A164B" w:rsidP="00094758">
            <w:pPr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0A164B" w:rsidRPr="00F428AE" w:rsidRDefault="000A164B" w:rsidP="00094758">
            <w:pPr>
              <w:jc w:val="center"/>
            </w:pPr>
          </w:p>
        </w:tc>
      </w:tr>
      <w:tr w:rsidR="000A164B" w:rsidRPr="00F428AE" w:rsidTr="000A164B"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0A164B" w:rsidRPr="00F428AE" w:rsidRDefault="000A164B" w:rsidP="00094758">
            <w:pPr>
              <w:rPr>
                <w:bCs/>
              </w:rPr>
            </w:pPr>
            <w:r w:rsidRPr="00F428AE">
              <w:rPr>
                <w:b/>
                <w:bCs/>
              </w:rPr>
              <w:t>Лабораторные работы.</w:t>
            </w:r>
          </w:p>
        </w:tc>
        <w:tc>
          <w:tcPr>
            <w:tcW w:w="2880" w:type="dxa"/>
            <w:shd w:val="clear" w:color="auto" w:fill="auto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D9D9D9" w:themeFill="background1" w:themeFillShade="D9"/>
          </w:tcPr>
          <w:p w:rsidR="000A164B" w:rsidRPr="00F428AE" w:rsidRDefault="000A164B" w:rsidP="00094758">
            <w:pPr>
              <w:jc w:val="center"/>
            </w:pPr>
          </w:p>
          <w:p w:rsidR="000A164B" w:rsidRPr="00F428AE" w:rsidRDefault="000A164B" w:rsidP="00094758">
            <w:pPr>
              <w:jc w:val="center"/>
            </w:pPr>
            <w:r w:rsidRPr="00F428AE">
              <w:t>2</w:t>
            </w:r>
          </w:p>
        </w:tc>
      </w:tr>
      <w:tr w:rsidR="000A164B" w:rsidRPr="00F428AE" w:rsidTr="000A164B"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0A164B" w:rsidRPr="007A47AB" w:rsidRDefault="000A164B" w:rsidP="00094758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0A164B" w:rsidRPr="00F428AE" w:rsidRDefault="000A164B" w:rsidP="00094758">
            <w:pPr>
              <w:jc w:val="center"/>
            </w:pPr>
          </w:p>
        </w:tc>
      </w:tr>
      <w:tr w:rsidR="000A164B" w:rsidRPr="00F428AE" w:rsidTr="000A164B">
        <w:trPr>
          <w:trHeight w:val="620"/>
        </w:trPr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1.</w:t>
            </w:r>
          </w:p>
        </w:tc>
        <w:tc>
          <w:tcPr>
            <w:tcW w:w="6660" w:type="dxa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Распознавание платежеспособности государственных денежных знаков.</w:t>
            </w:r>
          </w:p>
        </w:tc>
        <w:tc>
          <w:tcPr>
            <w:tcW w:w="2880" w:type="dxa"/>
            <w:vMerge/>
            <w:shd w:val="clear" w:color="auto" w:fill="FFFFFF"/>
          </w:tcPr>
          <w:p w:rsidR="000A164B" w:rsidRPr="00F428AE" w:rsidRDefault="000A164B" w:rsidP="00094758">
            <w:pPr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0A164B" w:rsidRPr="00F428AE" w:rsidRDefault="000A164B" w:rsidP="00094758">
            <w:pPr>
              <w:jc w:val="center"/>
            </w:pPr>
          </w:p>
        </w:tc>
      </w:tr>
      <w:tr w:rsidR="000A164B" w:rsidRPr="00F428AE" w:rsidTr="000A164B">
        <w:trPr>
          <w:trHeight w:val="225"/>
        </w:trPr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</w:tcPr>
          <w:p w:rsidR="000A164B" w:rsidRPr="007A47AB" w:rsidRDefault="000A164B" w:rsidP="00094758">
            <w:pPr>
              <w:rPr>
                <w:b/>
                <w:bCs/>
              </w:rPr>
            </w:pPr>
            <w:r w:rsidRPr="007A47AB">
              <w:rPr>
                <w:b/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  <w:shd w:val="clear" w:color="auto" w:fill="FFFFFF"/>
          </w:tcPr>
          <w:p w:rsidR="000A164B" w:rsidRPr="00F428AE" w:rsidRDefault="000A164B" w:rsidP="007A47A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0A164B" w:rsidRPr="00F428AE" w:rsidRDefault="000A164B" w:rsidP="00094758">
            <w:pPr>
              <w:jc w:val="center"/>
            </w:pPr>
          </w:p>
        </w:tc>
      </w:tr>
      <w:tr w:rsidR="000A164B" w:rsidRPr="00F428AE" w:rsidTr="000A164B">
        <w:trPr>
          <w:trHeight w:val="586"/>
        </w:trPr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</w:tcPr>
          <w:p w:rsidR="000A164B" w:rsidRPr="007A47AB" w:rsidRDefault="000A164B" w:rsidP="00094758">
            <w:pPr>
              <w:rPr>
                <w:bCs/>
              </w:rPr>
            </w:pPr>
            <w:r w:rsidRPr="007A47AB">
              <w:rPr>
                <w:rFonts w:eastAsia="Calibri"/>
                <w:bCs/>
              </w:rPr>
              <w:t>Сообщение:«История денег на Руси».</w:t>
            </w:r>
          </w:p>
          <w:p w:rsidR="000A164B" w:rsidRPr="007A47AB" w:rsidRDefault="000A164B" w:rsidP="00094758">
            <w:pPr>
              <w:rPr>
                <w:bCs/>
              </w:rPr>
            </w:pPr>
            <w:r>
              <w:rPr>
                <w:rFonts w:eastAsia="Calibri"/>
                <w:bCs/>
              </w:rPr>
              <w:t xml:space="preserve">Подготовить  презентацию </w:t>
            </w:r>
            <w:r w:rsidRPr="007A47AB">
              <w:rPr>
                <w:rFonts w:eastAsia="Calibri"/>
                <w:bCs/>
              </w:rPr>
              <w:t>: «Признаки платежеспособности банкнот Банка России и монет»</w:t>
            </w:r>
          </w:p>
        </w:tc>
        <w:tc>
          <w:tcPr>
            <w:tcW w:w="2880" w:type="dxa"/>
            <w:vMerge/>
            <w:shd w:val="clear" w:color="auto" w:fill="FFFFFF"/>
          </w:tcPr>
          <w:p w:rsidR="000A164B" w:rsidRPr="00F428AE" w:rsidRDefault="000A164B" w:rsidP="00094758">
            <w:pPr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0A164B" w:rsidRPr="00F428AE" w:rsidRDefault="000A164B" w:rsidP="00094758">
            <w:pPr>
              <w:jc w:val="center"/>
            </w:pPr>
          </w:p>
        </w:tc>
      </w:tr>
      <w:tr w:rsidR="000A164B" w:rsidRPr="00F428AE" w:rsidTr="000A164B">
        <w:trPr>
          <w:trHeight w:val="77"/>
        </w:trPr>
        <w:tc>
          <w:tcPr>
            <w:tcW w:w="3168" w:type="dxa"/>
            <w:gridSpan w:val="2"/>
            <w:vMerge w:val="restart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/>
                <w:bCs/>
              </w:rPr>
              <w:t xml:space="preserve">Тема 2.2 </w:t>
            </w:r>
            <w:r w:rsidRPr="00F428AE">
              <w:rPr>
                <w:bCs/>
              </w:rPr>
              <w:t xml:space="preserve"> </w:t>
            </w:r>
          </w:p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Простейшие методы вычисления.</w:t>
            </w:r>
          </w:p>
        </w:tc>
        <w:tc>
          <w:tcPr>
            <w:tcW w:w="7200" w:type="dxa"/>
            <w:gridSpan w:val="2"/>
          </w:tcPr>
          <w:p w:rsidR="000A164B" w:rsidRPr="00F428AE" w:rsidRDefault="000A164B" w:rsidP="00094758">
            <w:pPr>
              <w:rPr>
                <w:bCs/>
              </w:rPr>
            </w:pPr>
            <w:r w:rsidRPr="00F428AE"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0A164B" w:rsidRPr="00F428AE" w:rsidRDefault="000A164B" w:rsidP="00094758">
            <w:pPr>
              <w:jc w:val="center"/>
            </w:pPr>
            <w:r>
              <w:t>2</w:t>
            </w:r>
          </w:p>
        </w:tc>
      </w:tr>
      <w:tr w:rsidR="000A164B" w:rsidRPr="00F428AE" w:rsidTr="000A164B"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A164B" w:rsidRDefault="000A164B" w:rsidP="000947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0A164B" w:rsidRPr="00F428AE" w:rsidRDefault="000A164B" w:rsidP="000947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660" w:type="dxa"/>
          </w:tcPr>
          <w:p w:rsidR="000A164B" w:rsidRPr="00F428AE" w:rsidRDefault="000A164B" w:rsidP="00094758">
            <w:pPr>
              <w:rPr>
                <w:bCs/>
              </w:rPr>
            </w:pPr>
            <w:r w:rsidRPr="00F428AE">
              <w:rPr>
                <w:bCs/>
              </w:rPr>
              <w:t>Общая характеристика видов и методов вычисления. Рациональные методы устных вычислений.</w:t>
            </w:r>
          </w:p>
        </w:tc>
        <w:tc>
          <w:tcPr>
            <w:tcW w:w="2880" w:type="dxa"/>
            <w:vMerge/>
          </w:tcPr>
          <w:p w:rsidR="000A164B" w:rsidRPr="00F428AE" w:rsidRDefault="000A164B" w:rsidP="00094758">
            <w:pPr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:rsidR="000A164B" w:rsidRPr="00F428AE" w:rsidRDefault="000A164B" w:rsidP="00094758">
            <w:pPr>
              <w:jc w:val="center"/>
            </w:pPr>
          </w:p>
        </w:tc>
      </w:tr>
      <w:tr w:rsidR="00194052" w:rsidRPr="00F428AE" w:rsidTr="00094758"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jc w:val="center"/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194052" w:rsidRPr="00F428AE" w:rsidRDefault="00194052" w:rsidP="00094758">
            <w:pPr>
              <w:rPr>
                <w:bCs/>
              </w:rPr>
            </w:pPr>
            <w:r w:rsidRPr="00F428AE">
              <w:rPr>
                <w:b/>
                <w:bCs/>
              </w:rPr>
              <w:t>Лабораторные работы.</w:t>
            </w:r>
          </w:p>
        </w:tc>
        <w:tc>
          <w:tcPr>
            <w:tcW w:w="2880" w:type="dxa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-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shd w:val="clear" w:color="auto" w:fill="CCCCCC"/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094758"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jc w:val="center"/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194052" w:rsidRPr="00F428AE" w:rsidRDefault="00194052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Практические работы.</w:t>
            </w:r>
          </w:p>
        </w:tc>
        <w:tc>
          <w:tcPr>
            <w:tcW w:w="2880" w:type="dxa"/>
            <w:vMerge w:val="restart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280E8B">
        <w:trPr>
          <w:trHeight w:val="392"/>
        </w:trPr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1.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194052" w:rsidRDefault="00194052" w:rsidP="00094758">
            <w:pPr>
              <w:rPr>
                <w:bCs/>
              </w:rPr>
            </w:pPr>
            <w:r w:rsidRPr="00F428AE">
              <w:rPr>
                <w:bCs/>
              </w:rPr>
              <w:t>Сокращенные приемы устных вычислений.</w:t>
            </w:r>
          </w:p>
          <w:p w:rsidR="00194052" w:rsidRPr="00F428AE" w:rsidRDefault="00194052" w:rsidP="00094758">
            <w:pPr>
              <w:rPr>
                <w:bCs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194052" w:rsidRPr="00F428AE" w:rsidRDefault="00194052" w:rsidP="00094758">
            <w:pPr>
              <w:rPr>
                <w:b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280E8B">
        <w:trPr>
          <w:trHeight w:val="251"/>
        </w:trPr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194052" w:rsidRPr="00F428AE" w:rsidRDefault="007A47AB" w:rsidP="00094758">
            <w:pPr>
              <w:rPr>
                <w:bCs/>
              </w:rPr>
            </w:pPr>
            <w:r w:rsidRPr="007A47AB">
              <w:rPr>
                <w:b/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</w:tcPr>
          <w:p w:rsidR="00194052" w:rsidRPr="00F428AE" w:rsidRDefault="007D59FA" w:rsidP="007D59F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094758">
        <w:trPr>
          <w:trHeight w:val="151"/>
        </w:trPr>
        <w:tc>
          <w:tcPr>
            <w:tcW w:w="3168" w:type="dxa"/>
            <w:gridSpan w:val="2"/>
            <w:vMerge/>
            <w:tcBorders>
              <w:bottom w:val="single" w:sz="4" w:space="0" w:color="auto"/>
            </w:tcBorders>
          </w:tcPr>
          <w:p w:rsidR="00194052" w:rsidRPr="00F428AE" w:rsidRDefault="00194052" w:rsidP="00094758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194052" w:rsidRPr="00F428AE" w:rsidRDefault="007D59FA" w:rsidP="00094758">
            <w:pPr>
              <w:rPr>
                <w:bCs/>
              </w:rPr>
            </w:pPr>
            <w:r>
              <w:rPr>
                <w:bCs/>
              </w:rPr>
              <w:t>Сообщение: Методики развития способностей устного вычисления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194052" w:rsidRPr="00F428AE" w:rsidRDefault="00194052" w:rsidP="00094758">
            <w:pPr>
              <w:rPr>
                <w:b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0A164B">
        <w:trPr>
          <w:trHeight w:val="77"/>
        </w:trPr>
        <w:tc>
          <w:tcPr>
            <w:tcW w:w="3168" w:type="dxa"/>
            <w:gridSpan w:val="2"/>
            <w:vMerge w:val="restart"/>
          </w:tcPr>
          <w:p w:rsidR="00194052" w:rsidRPr="00F428AE" w:rsidRDefault="00194052" w:rsidP="00094758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t xml:space="preserve">Тема 2.3. </w:t>
            </w:r>
          </w:p>
          <w:p w:rsidR="00194052" w:rsidRPr="00F428AE" w:rsidRDefault="00194052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Вычислительные средства применяемые в торговле.</w:t>
            </w:r>
          </w:p>
        </w:tc>
        <w:tc>
          <w:tcPr>
            <w:tcW w:w="7200" w:type="dxa"/>
            <w:gridSpan w:val="2"/>
          </w:tcPr>
          <w:p w:rsidR="00194052" w:rsidRPr="00F428AE" w:rsidRDefault="00194052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194052" w:rsidRPr="00F428AE" w:rsidRDefault="00194052" w:rsidP="00094758">
            <w:pPr>
              <w:rPr>
                <w:bCs/>
              </w:rPr>
            </w:pPr>
          </w:p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</w:tcPr>
          <w:p w:rsidR="00194052" w:rsidRPr="00F428AE" w:rsidRDefault="00194052" w:rsidP="00094758">
            <w:pPr>
              <w:jc w:val="center"/>
            </w:pPr>
          </w:p>
        </w:tc>
      </w:tr>
      <w:tr w:rsidR="000A164B" w:rsidRPr="00F428AE" w:rsidTr="000A164B">
        <w:trPr>
          <w:trHeight w:val="210"/>
        </w:trPr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1.</w:t>
            </w:r>
          </w:p>
        </w:tc>
        <w:tc>
          <w:tcPr>
            <w:tcW w:w="6660" w:type="dxa"/>
            <w:tcBorders>
              <w:bottom w:val="single" w:sz="4" w:space="0" w:color="auto"/>
            </w:tcBorders>
            <w:shd w:val="clear" w:color="auto" w:fill="auto"/>
          </w:tcPr>
          <w:p w:rsidR="000A164B" w:rsidRPr="00F428AE" w:rsidRDefault="000A164B" w:rsidP="00094758">
            <w:pPr>
              <w:jc w:val="both"/>
              <w:rPr>
                <w:bCs/>
              </w:rPr>
            </w:pPr>
            <w:r w:rsidRPr="00F428AE">
              <w:rPr>
                <w:bCs/>
              </w:rPr>
              <w:t>Виды микрокалькуляторов и их особенности.</w:t>
            </w:r>
          </w:p>
        </w:tc>
        <w:tc>
          <w:tcPr>
            <w:tcW w:w="2880" w:type="dxa"/>
            <w:vMerge/>
            <w:shd w:val="clear" w:color="auto" w:fill="CCCCCC"/>
          </w:tcPr>
          <w:p w:rsidR="000A164B" w:rsidRPr="00F428AE" w:rsidRDefault="000A164B" w:rsidP="00094758">
            <w:pPr>
              <w:rPr>
                <w:bCs/>
              </w:rPr>
            </w:pPr>
          </w:p>
        </w:tc>
        <w:tc>
          <w:tcPr>
            <w:tcW w:w="1440" w:type="dxa"/>
            <w:vMerge w:val="restart"/>
            <w:shd w:val="clear" w:color="auto" w:fill="FFFFFF"/>
          </w:tcPr>
          <w:p w:rsidR="000A164B" w:rsidRPr="00F428AE" w:rsidRDefault="000A164B" w:rsidP="00094758">
            <w:pPr>
              <w:jc w:val="center"/>
            </w:pPr>
            <w:r w:rsidRPr="00F428AE">
              <w:t>2</w:t>
            </w:r>
          </w:p>
          <w:p w:rsidR="000A164B" w:rsidRPr="00F428AE" w:rsidRDefault="000A164B" w:rsidP="00094758">
            <w:pPr>
              <w:jc w:val="center"/>
            </w:pPr>
          </w:p>
        </w:tc>
      </w:tr>
      <w:tr w:rsidR="000A164B" w:rsidRPr="00F428AE" w:rsidTr="00094758"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2.</w:t>
            </w:r>
          </w:p>
        </w:tc>
        <w:tc>
          <w:tcPr>
            <w:tcW w:w="6660" w:type="dxa"/>
            <w:shd w:val="clear" w:color="auto" w:fill="auto"/>
          </w:tcPr>
          <w:p w:rsidR="000A164B" w:rsidRPr="00F428AE" w:rsidRDefault="000A164B" w:rsidP="00094758">
            <w:pPr>
              <w:rPr>
                <w:bCs/>
              </w:rPr>
            </w:pPr>
            <w:r w:rsidRPr="00F428AE">
              <w:rPr>
                <w:bCs/>
              </w:rPr>
              <w:t>Типовые алгоритмы вычислений на калькуляторах.</w:t>
            </w:r>
          </w:p>
        </w:tc>
        <w:tc>
          <w:tcPr>
            <w:tcW w:w="2880" w:type="dxa"/>
            <w:vMerge/>
            <w:shd w:val="clear" w:color="auto" w:fill="auto"/>
          </w:tcPr>
          <w:p w:rsidR="000A164B" w:rsidRPr="00F428AE" w:rsidRDefault="000A164B" w:rsidP="00094758">
            <w:pPr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0A164B" w:rsidRPr="00F428AE" w:rsidRDefault="000A164B" w:rsidP="00094758">
            <w:pPr>
              <w:jc w:val="center"/>
            </w:pPr>
          </w:p>
        </w:tc>
      </w:tr>
      <w:tr w:rsidR="00194052" w:rsidRPr="00F428AE" w:rsidTr="00094758"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194052" w:rsidRPr="00F428AE" w:rsidRDefault="00194052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Лабораторные работы.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194052" w:rsidRPr="00F428AE" w:rsidRDefault="00194052" w:rsidP="00094758">
            <w:pPr>
              <w:rPr>
                <w:bCs/>
              </w:rPr>
            </w:pPr>
          </w:p>
          <w:p w:rsidR="00194052" w:rsidRPr="00F428AE" w:rsidRDefault="00194052" w:rsidP="00094758">
            <w:pPr>
              <w:rPr>
                <w:bCs/>
              </w:rPr>
            </w:pPr>
          </w:p>
        </w:tc>
      </w:tr>
      <w:tr w:rsidR="00194052" w:rsidRPr="00F428AE" w:rsidTr="00094758"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1.</w:t>
            </w:r>
          </w:p>
        </w:tc>
        <w:tc>
          <w:tcPr>
            <w:tcW w:w="6660" w:type="dxa"/>
          </w:tcPr>
          <w:p w:rsidR="00194052" w:rsidRPr="00F428AE" w:rsidRDefault="00194052" w:rsidP="00094758">
            <w:pPr>
              <w:rPr>
                <w:bCs/>
              </w:rPr>
            </w:pPr>
            <w:r w:rsidRPr="00F428AE">
              <w:rPr>
                <w:bCs/>
              </w:rPr>
              <w:t>Техника работы с микрокалькулятором.</w:t>
            </w:r>
          </w:p>
        </w:tc>
        <w:tc>
          <w:tcPr>
            <w:tcW w:w="2880" w:type="dxa"/>
            <w:vMerge/>
            <w:shd w:val="clear" w:color="auto" w:fill="auto"/>
          </w:tcPr>
          <w:p w:rsidR="00194052" w:rsidRPr="00F428AE" w:rsidRDefault="00194052" w:rsidP="00094758">
            <w:pPr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094758"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194052" w:rsidRPr="00F428AE" w:rsidRDefault="00194052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Практические работы..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194052" w:rsidRPr="00F428AE" w:rsidRDefault="00194052" w:rsidP="00243A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094758">
        <w:trPr>
          <w:trHeight w:val="230"/>
        </w:trPr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1.</w:t>
            </w:r>
          </w:p>
        </w:tc>
        <w:tc>
          <w:tcPr>
            <w:tcW w:w="6660" w:type="dxa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Подсчёт стоимости покупки с применением микрокалькулятора.</w:t>
            </w:r>
          </w:p>
        </w:tc>
        <w:tc>
          <w:tcPr>
            <w:tcW w:w="2880" w:type="dxa"/>
            <w:vMerge/>
            <w:shd w:val="clear" w:color="auto" w:fill="CCCCCC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194052">
        <w:trPr>
          <w:trHeight w:val="392"/>
        </w:trPr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2.</w:t>
            </w:r>
          </w:p>
        </w:tc>
        <w:tc>
          <w:tcPr>
            <w:tcW w:w="6660" w:type="dxa"/>
          </w:tcPr>
          <w:p w:rsidR="00194052" w:rsidRDefault="00194052" w:rsidP="00094758">
            <w:pPr>
              <w:rPr>
                <w:bCs/>
              </w:rPr>
            </w:pPr>
            <w:r w:rsidRPr="00F428AE">
              <w:rPr>
                <w:bCs/>
              </w:rPr>
              <w:t>Порядок расчёта с покупателями.</w:t>
            </w:r>
          </w:p>
          <w:p w:rsidR="00194052" w:rsidRPr="00F428AE" w:rsidRDefault="00194052" w:rsidP="00094758">
            <w:pPr>
              <w:rPr>
                <w:bCs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194052">
        <w:trPr>
          <w:trHeight w:val="201"/>
        </w:trPr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</w:tcPr>
          <w:p w:rsidR="00194052" w:rsidRPr="00F428AE" w:rsidRDefault="007A47AB" w:rsidP="00094758">
            <w:pPr>
              <w:rPr>
                <w:bCs/>
              </w:rPr>
            </w:pPr>
            <w:r w:rsidRPr="007A47AB">
              <w:rPr>
                <w:b/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194052" w:rsidRPr="00F428AE" w:rsidRDefault="00AB3513" w:rsidP="0009475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40" w:type="dxa"/>
            <w:vMerge/>
            <w:shd w:val="clear" w:color="auto" w:fill="CCCCCC"/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094758">
        <w:trPr>
          <w:trHeight w:val="201"/>
        </w:trPr>
        <w:tc>
          <w:tcPr>
            <w:tcW w:w="3168" w:type="dxa"/>
            <w:gridSpan w:val="2"/>
            <w:vMerge/>
          </w:tcPr>
          <w:p w:rsidR="00194052" w:rsidRPr="00F428AE" w:rsidRDefault="00194052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</w:tcPr>
          <w:p w:rsidR="00194052" w:rsidRDefault="00AB3513" w:rsidP="00094758">
            <w:pPr>
              <w:rPr>
                <w:bCs/>
              </w:rPr>
            </w:pPr>
            <w:r>
              <w:rPr>
                <w:bCs/>
              </w:rPr>
              <w:t>Решение задач с применение калькулятора</w:t>
            </w:r>
          </w:p>
          <w:p w:rsidR="00AB3513" w:rsidRPr="00F428AE" w:rsidRDefault="00AB3513" w:rsidP="00094758">
            <w:pPr>
              <w:rPr>
                <w:bCs/>
              </w:rPr>
            </w:pPr>
            <w:r>
              <w:rPr>
                <w:bCs/>
              </w:rPr>
              <w:t>Составить алгоритм действий: Порядок расчета с покупателем</w:t>
            </w:r>
          </w:p>
        </w:tc>
        <w:tc>
          <w:tcPr>
            <w:tcW w:w="2880" w:type="dxa"/>
            <w:vMerge/>
            <w:shd w:val="clear" w:color="auto" w:fill="auto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194052" w:rsidRPr="00F428AE" w:rsidRDefault="00194052" w:rsidP="00094758">
            <w:pPr>
              <w:jc w:val="center"/>
            </w:pPr>
          </w:p>
        </w:tc>
      </w:tr>
      <w:tr w:rsidR="000A164B" w:rsidRPr="00F428AE" w:rsidTr="000A164B">
        <w:trPr>
          <w:trHeight w:val="230"/>
        </w:trPr>
        <w:tc>
          <w:tcPr>
            <w:tcW w:w="3168" w:type="dxa"/>
            <w:gridSpan w:val="2"/>
            <w:vMerge w:val="restart"/>
          </w:tcPr>
          <w:p w:rsidR="000A164B" w:rsidRPr="00F428AE" w:rsidRDefault="000A164B" w:rsidP="00094758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t xml:space="preserve">Тема 2.4. </w:t>
            </w:r>
          </w:p>
          <w:p w:rsidR="000A164B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Процентные вычисления</w:t>
            </w:r>
          </w:p>
          <w:p w:rsidR="000A164B" w:rsidRDefault="000A164B" w:rsidP="00094758">
            <w:pPr>
              <w:jc w:val="center"/>
              <w:rPr>
                <w:bCs/>
              </w:rPr>
            </w:pPr>
          </w:p>
          <w:p w:rsidR="000A164B" w:rsidRDefault="000A164B" w:rsidP="00094758">
            <w:pPr>
              <w:jc w:val="center"/>
              <w:rPr>
                <w:bCs/>
              </w:rPr>
            </w:pPr>
          </w:p>
          <w:p w:rsidR="000A164B" w:rsidRPr="00F428AE" w:rsidRDefault="000A164B" w:rsidP="00094758">
            <w:pPr>
              <w:jc w:val="center"/>
              <w:rPr>
                <w:bCs/>
              </w:rPr>
            </w:pPr>
          </w:p>
        </w:tc>
        <w:tc>
          <w:tcPr>
            <w:tcW w:w="7200" w:type="dxa"/>
            <w:gridSpan w:val="2"/>
          </w:tcPr>
          <w:p w:rsidR="000A164B" w:rsidRPr="00F428AE" w:rsidRDefault="000A164B" w:rsidP="0009475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0A164B" w:rsidRPr="00F428AE" w:rsidRDefault="000A164B" w:rsidP="00094758">
            <w:pPr>
              <w:jc w:val="center"/>
            </w:pPr>
            <w:r w:rsidRPr="00F428AE">
              <w:t>2</w:t>
            </w:r>
          </w:p>
        </w:tc>
      </w:tr>
      <w:tr w:rsidR="000A164B" w:rsidRPr="00F428AE" w:rsidTr="000A164B">
        <w:trPr>
          <w:trHeight w:val="230"/>
        </w:trPr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1.</w:t>
            </w:r>
          </w:p>
        </w:tc>
        <w:tc>
          <w:tcPr>
            <w:tcW w:w="6660" w:type="dxa"/>
          </w:tcPr>
          <w:p w:rsidR="000A164B" w:rsidRPr="00F428AE" w:rsidRDefault="000A164B" w:rsidP="00094758">
            <w:pPr>
              <w:rPr>
                <w:bCs/>
              </w:rPr>
            </w:pPr>
            <w:r w:rsidRPr="00F428AE">
              <w:rPr>
                <w:bCs/>
              </w:rPr>
              <w:t>Процентные величины. Виды процентных вычислений.</w:t>
            </w:r>
          </w:p>
        </w:tc>
        <w:tc>
          <w:tcPr>
            <w:tcW w:w="2880" w:type="dxa"/>
            <w:vMerge/>
            <w:shd w:val="clear" w:color="auto" w:fill="CCCCCC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:rsidR="000A164B" w:rsidRPr="00F428AE" w:rsidRDefault="000A164B" w:rsidP="00094758">
            <w:pPr>
              <w:jc w:val="center"/>
            </w:pPr>
          </w:p>
        </w:tc>
      </w:tr>
      <w:tr w:rsidR="00AB3513" w:rsidRPr="00F428AE" w:rsidTr="00094758">
        <w:trPr>
          <w:trHeight w:val="230"/>
        </w:trPr>
        <w:tc>
          <w:tcPr>
            <w:tcW w:w="3168" w:type="dxa"/>
            <w:gridSpan w:val="2"/>
            <w:vMerge/>
          </w:tcPr>
          <w:p w:rsidR="00AB3513" w:rsidRPr="00F428AE" w:rsidRDefault="00AB3513" w:rsidP="00094758">
            <w:pPr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AB3513" w:rsidRPr="00F428AE" w:rsidRDefault="00AB3513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Лабораторные работы</w:t>
            </w:r>
          </w:p>
        </w:tc>
        <w:tc>
          <w:tcPr>
            <w:tcW w:w="2880" w:type="dxa"/>
            <w:shd w:val="clear" w:color="auto" w:fill="auto"/>
          </w:tcPr>
          <w:p w:rsidR="00AB3513" w:rsidRPr="00F428AE" w:rsidRDefault="00AB3513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AB3513" w:rsidRPr="00F428AE" w:rsidRDefault="00AB3513" w:rsidP="00094758">
            <w:pPr>
              <w:jc w:val="center"/>
            </w:pPr>
          </w:p>
        </w:tc>
      </w:tr>
      <w:tr w:rsidR="00AB3513" w:rsidRPr="00F428AE" w:rsidTr="00094758">
        <w:trPr>
          <w:trHeight w:val="230"/>
        </w:trPr>
        <w:tc>
          <w:tcPr>
            <w:tcW w:w="3168" w:type="dxa"/>
            <w:gridSpan w:val="2"/>
            <w:vMerge/>
          </w:tcPr>
          <w:p w:rsidR="00AB3513" w:rsidRPr="00F428AE" w:rsidRDefault="00AB3513" w:rsidP="00094758">
            <w:pPr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AB3513" w:rsidRPr="00F428AE" w:rsidRDefault="00AB3513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Практические работы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AB3513" w:rsidRPr="00F428AE" w:rsidRDefault="00AB3513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AB3513" w:rsidRPr="00F428AE" w:rsidRDefault="00AB3513" w:rsidP="00094758">
            <w:pPr>
              <w:jc w:val="center"/>
            </w:pPr>
          </w:p>
        </w:tc>
      </w:tr>
      <w:tr w:rsidR="00AB3513" w:rsidRPr="00F428AE" w:rsidTr="00AB3513">
        <w:trPr>
          <w:trHeight w:val="208"/>
        </w:trPr>
        <w:tc>
          <w:tcPr>
            <w:tcW w:w="3168" w:type="dxa"/>
            <w:gridSpan w:val="2"/>
            <w:vMerge/>
          </w:tcPr>
          <w:p w:rsidR="00AB3513" w:rsidRPr="00F428AE" w:rsidRDefault="00AB3513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AB3513" w:rsidRPr="00F428AE" w:rsidRDefault="00AB3513" w:rsidP="00094758">
            <w:pPr>
              <w:jc w:val="center"/>
              <w:rPr>
                <w:bCs/>
              </w:rPr>
            </w:pPr>
            <w:r w:rsidRPr="00F428AE">
              <w:rPr>
                <w:bCs/>
              </w:rPr>
              <w:t>1.</w:t>
            </w:r>
          </w:p>
        </w:tc>
        <w:tc>
          <w:tcPr>
            <w:tcW w:w="6660" w:type="dxa"/>
          </w:tcPr>
          <w:p w:rsidR="00AB3513" w:rsidRPr="00F428AE" w:rsidRDefault="00AB3513" w:rsidP="00AB3513">
            <w:pPr>
              <w:rPr>
                <w:bCs/>
              </w:rPr>
            </w:pPr>
            <w:r w:rsidRPr="00F428AE">
              <w:rPr>
                <w:bCs/>
              </w:rPr>
              <w:t>Процентные вычисления</w:t>
            </w:r>
          </w:p>
        </w:tc>
        <w:tc>
          <w:tcPr>
            <w:tcW w:w="2880" w:type="dxa"/>
            <w:vMerge/>
            <w:shd w:val="clear" w:color="auto" w:fill="auto"/>
          </w:tcPr>
          <w:p w:rsidR="00AB3513" w:rsidRPr="00F428AE" w:rsidRDefault="00AB3513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AB3513" w:rsidRPr="00F428AE" w:rsidRDefault="00AB3513" w:rsidP="00094758">
            <w:pPr>
              <w:jc w:val="center"/>
            </w:pPr>
          </w:p>
        </w:tc>
      </w:tr>
      <w:tr w:rsidR="00AB3513" w:rsidRPr="00F428AE" w:rsidTr="00AB3513">
        <w:trPr>
          <w:trHeight w:val="218"/>
        </w:trPr>
        <w:tc>
          <w:tcPr>
            <w:tcW w:w="3168" w:type="dxa"/>
            <w:gridSpan w:val="2"/>
            <w:vMerge/>
          </w:tcPr>
          <w:p w:rsidR="00AB3513" w:rsidRPr="00F428AE" w:rsidRDefault="00AB3513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AB3513" w:rsidRPr="00F428AE" w:rsidRDefault="00AB3513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</w:tcPr>
          <w:p w:rsidR="00AB3513" w:rsidRPr="00F428AE" w:rsidRDefault="00AB3513" w:rsidP="00194052">
            <w:pPr>
              <w:rPr>
                <w:bCs/>
              </w:rPr>
            </w:pPr>
            <w:r w:rsidRPr="007A47AB">
              <w:rPr>
                <w:b/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AB3513" w:rsidRPr="00F428AE" w:rsidRDefault="00AB3513" w:rsidP="000947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AB3513" w:rsidRPr="00F428AE" w:rsidRDefault="00AB3513" w:rsidP="00094758">
            <w:pPr>
              <w:jc w:val="center"/>
            </w:pPr>
          </w:p>
        </w:tc>
      </w:tr>
      <w:tr w:rsidR="00AB3513" w:rsidRPr="00F428AE" w:rsidTr="00194052">
        <w:trPr>
          <w:trHeight w:val="368"/>
        </w:trPr>
        <w:tc>
          <w:tcPr>
            <w:tcW w:w="3168" w:type="dxa"/>
            <w:gridSpan w:val="2"/>
            <w:vMerge/>
          </w:tcPr>
          <w:p w:rsidR="00AB3513" w:rsidRPr="00F428AE" w:rsidRDefault="00AB3513" w:rsidP="00094758">
            <w:pPr>
              <w:rPr>
                <w:b/>
                <w:bCs/>
              </w:rPr>
            </w:pPr>
          </w:p>
        </w:tc>
        <w:tc>
          <w:tcPr>
            <w:tcW w:w="540" w:type="dxa"/>
          </w:tcPr>
          <w:p w:rsidR="00AB3513" w:rsidRPr="00F428AE" w:rsidRDefault="00AB3513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</w:tcPr>
          <w:p w:rsidR="00AB3513" w:rsidRDefault="00AB3513" w:rsidP="00194052">
            <w:pPr>
              <w:rPr>
                <w:bCs/>
              </w:rPr>
            </w:pPr>
            <w:r>
              <w:rPr>
                <w:bCs/>
              </w:rPr>
              <w:t>Решение задач</w:t>
            </w:r>
          </w:p>
        </w:tc>
        <w:tc>
          <w:tcPr>
            <w:tcW w:w="2880" w:type="dxa"/>
            <w:vMerge/>
            <w:shd w:val="clear" w:color="auto" w:fill="auto"/>
          </w:tcPr>
          <w:p w:rsidR="00AB3513" w:rsidRPr="00F428AE" w:rsidRDefault="00AB3513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AB3513" w:rsidRPr="00F428AE" w:rsidRDefault="00AB3513" w:rsidP="00094758">
            <w:pPr>
              <w:jc w:val="center"/>
            </w:pPr>
          </w:p>
        </w:tc>
      </w:tr>
      <w:tr w:rsidR="00194052" w:rsidRPr="00F428AE" w:rsidTr="000A164B">
        <w:trPr>
          <w:trHeight w:val="224"/>
        </w:trPr>
        <w:tc>
          <w:tcPr>
            <w:tcW w:w="3168" w:type="dxa"/>
            <w:gridSpan w:val="2"/>
            <w:vMerge w:val="restart"/>
          </w:tcPr>
          <w:p w:rsidR="00194052" w:rsidRPr="00F428AE" w:rsidRDefault="00194052" w:rsidP="001940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2.5.</w:t>
            </w:r>
          </w:p>
          <w:p w:rsidR="00194052" w:rsidRPr="00194052" w:rsidRDefault="00194052" w:rsidP="00094758">
            <w:pPr>
              <w:jc w:val="center"/>
              <w:rPr>
                <w:bCs/>
              </w:rPr>
            </w:pPr>
            <w:r w:rsidRPr="00194052">
              <w:t>Особенности наличного и безналичного расчета с покупателями</w:t>
            </w:r>
          </w:p>
          <w:p w:rsidR="00194052" w:rsidRPr="00194052" w:rsidRDefault="00194052" w:rsidP="00094758">
            <w:pPr>
              <w:jc w:val="center"/>
              <w:rPr>
                <w:bCs/>
              </w:rPr>
            </w:pPr>
          </w:p>
          <w:p w:rsidR="00194052" w:rsidRDefault="00194052" w:rsidP="00094758">
            <w:pPr>
              <w:jc w:val="center"/>
              <w:rPr>
                <w:bCs/>
              </w:rPr>
            </w:pPr>
          </w:p>
          <w:p w:rsidR="00194052" w:rsidRPr="00F428AE" w:rsidRDefault="00194052" w:rsidP="00094758">
            <w:pPr>
              <w:jc w:val="center"/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194052" w:rsidRPr="00194052" w:rsidRDefault="00194052" w:rsidP="00094758">
            <w:pPr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194052" w:rsidRPr="00F428AE" w:rsidRDefault="000A164B" w:rsidP="00094758">
            <w:pPr>
              <w:jc w:val="center"/>
            </w:pPr>
            <w:r>
              <w:t>2</w:t>
            </w:r>
          </w:p>
        </w:tc>
      </w:tr>
      <w:tr w:rsidR="00194052" w:rsidRPr="00F428AE" w:rsidTr="000A164B">
        <w:trPr>
          <w:trHeight w:val="854"/>
        </w:trPr>
        <w:tc>
          <w:tcPr>
            <w:tcW w:w="3168" w:type="dxa"/>
            <w:gridSpan w:val="2"/>
            <w:vMerge/>
          </w:tcPr>
          <w:p w:rsidR="00194052" w:rsidRDefault="00194052" w:rsidP="00194052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94052" w:rsidRPr="00F428AE" w:rsidRDefault="00194052" w:rsidP="000947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0" w:type="dxa"/>
          </w:tcPr>
          <w:p w:rsidR="00194052" w:rsidRDefault="00194052" w:rsidP="00094758">
            <w:r w:rsidRPr="00194052">
              <w:t>Расчет посредством расчетных чеков учреждения Сбербанка. Расчет посредством чековых книжек, кредитных карточек.</w:t>
            </w:r>
          </w:p>
        </w:tc>
        <w:tc>
          <w:tcPr>
            <w:tcW w:w="2880" w:type="dxa"/>
            <w:vMerge/>
            <w:shd w:val="clear" w:color="auto" w:fill="auto"/>
          </w:tcPr>
          <w:p w:rsidR="00194052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:rsidR="00194052" w:rsidRPr="00F428AE" w:rsidRDefault="00194052" w:rsidP="00094758">
            <w:pPr>
              <w:jc w:val="center"/>
            </w:pPr>
          </w:p>
        </w:tc>
      </w:tr>
      <w:tr w:rsidR="007A47AB" w:rsidRPr="00F428AE" w:rsidTr="00243A57">
        <w:trPr>
          <w:trHeight w:val="268"/>
        </w:trPr>
        <w:tc>
          <w:tcPr>
            <w:tcW w:w="3168" w:type="dxa"/>
            <w:gridSpan w:val="2"/>
            <w:vMerge/>
          </w:tcPr>
          <w:p w:rsidR="007A47AB" w:rsidRDefault="007A47AB" w:rsidP="00194052">
            <w:pPr>
              <w:jc w:val="center"/>
              <w:rPr>
                <w:b/>
                <w:bCs/>
              </w:rPr>
            </w:pPr>
          </w:p>
        </w:tc>
        <w:tc>
          <w:tcPr>
            <w:tcW w:w="7200" w:type="dxa"/>
            <w:gridSpan w:val="2"/>
          </w:tcPr>
          <w:p w:rsidR="007A47AB" w:rsidRPr="00194052" w:rsidRDefault="007A47AB" w:rsidP="00094758">
            <w:r w:rsidRPr="00F428AE">
              <w:rPr>
                <w:b/>
                <w:bCs/>
              </w:rPr>
              <w:t>Практические работы</w:t>
            </w:r>
          </w:p>
        </w:tc>
        <w:tc>
          <w:tcPr>
            <w:tcW w:w="2880" w:type="dxa"/>
            <w:shd w:val="clear" w:color="auto" w:fill="auto"/>
          </w:tcPr>
          <w:p w:rsidR="007A47AB" w:rsidRDefault="007A47AB" w:rsidP="000947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D9D9D9" w:themeFill="background1" w:themeFillShade="D9"/>
          </w:tcPr>
          <w:p w:rsidR="007A47AB" w:rsidRPr="00F428AE" w:rsidRDefault="007A47AB" w:rsidP="00094758">
            <w:pPr>
              <w:jc w:val="center"/>
            </w:pPr>
          </w:p>
        </w:tc>
      </w:tr>
      <w:tr w:rsidR="00194052" w:rsidRPr="00F428AE" w:rsidTr="00243A57">
        <w:trPr>
          <w:trHeight w:val="268"/>
        </w:trPr>
        <w:tc>
          <w:tcPr>
            <w:tcW w:w="3168" w:type="dxa"/>
            <w:gridSpan w:val="2"/>
            <w:vMerge/>
          </w:tcPr>
          <w:p w:rsidR="00194052" w:rsidRDefault="00194052" w:rsidP="00194052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94052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</w:tcPr>
          <w:p w:rsidR="00194052" w:rsidRPr="00194052" w:rsidRDefault="007A47AB" w:rsidP="00094758">
            <w:r w:rsidRPr="007A47AB">
              <w:rPr>
                <w:b/>
                <w:bCs/>
              </w:rPr>
              <w:t>Самостоятельная работа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194052" w:rsidRDefault="007A47AB" w:rsidP="0009475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194052" w:rsidRPr="00F428AE" w:rsidRDefault="00194052" w:rsidP="00094758">
            <w:pPr>
              <w:jc w:val="center"/>
            </w:pPr>
          </w:p>
        </w:tc>
      </w:tr>
      <w:tr w:rsidR="00194052" w:rsidRPr="00F428AE" w:rsidTr="00243A57">
        <w:trPr>
          <w:trHeight w:val="251"/>
        </w:trPr>
        <w:tc>
          <w:tcPr>
            <w:tcW w:w="3168" w:type="dxa"/>
            <w:gridSpan w:val="2"/>
            <w:vMerge/>
          </w:tcPr>
          <w:p w:rsidR="00194052" w:rsidRDefault="00194052" w:rsidP="00194052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94052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6660" w:type="dxa"/>
          </w:tcPr>
          <w:p w:rsidR="007A47AB" w:rsidRDefault="007A47AB" w:rsidP="007A47AB">
            <w:r>
              <w:rPr>
                <w:rFonts w:eastAsia="Calibri"/>
                <w:bCs/>
              </w:rPr>
              <w:t>-Подготовить сообщение</w:t>
            </w:r>
            <w:r w:rsidRPr="007A47AB">
              <w:rPr>
                <w:rFonts w:eastAsia="Calibri"/>
                <w:bCs/>
              </w:rPr>
              <w:t xml:space="preserve">: </w:t>
            </w:r>
            <w:r w:rsidRPr="007A47AB">
              <w:t>«Расчет покупателей пластиковой картой»,</w:t>
            </w:r>
          </w:p>
          <w:p w:rsidR="007A47AB" w:rsidRDefault="007A47AB" w:rsidP="007A47AB">
            <w:r>
              <w:rPr>
                <w:rFonts w:eastAsia="Calibri"/>
                <w:bCs/>
              </w:rPr>
              <w:t>-Подготовить сообщение</w:t>
            </w:r>
            <w:r w:rsidRPr="007A47AB">
              <w:t xml:space="preserve"> «Способы расчета на предприятиях </w:t>
            </w:r>
            <w:r w:rsidRPr="007A47AB">
              <w:lastRenderedPageBreak/>
              <w:t>торговли»,</w:t>
            </w:r>
          </w:p>
          <w:p w:rsidR="00194052" w:rsidRPr="007A47AB" w:rsidRDefault="007A47AB" w:rsidP="007A47AB">
            <w:r>
              <w:rPr>
                <w:rFonts w:eastAsia="Calibri"/>
                <w:bCs/>
              </w:rPr>
              <w:t>-Подготовить сообщение</w:t>
            </w:r>
            <w:r w:rsidRPr="007A47AB">
              <w:t xml:space="preserve"> «Электронные деньги», «Пластиковые карты </w:t>
            </w:r>
            <w:r w:rsidRPr="007A47AB">
              <w:rPr>
                <w:lang w:val="en-US"/>
              </w:rPr>
              <w:t>Visa</w:t>
            </w:r>
            <w:r w:rsidRPr="007A47AB">
              <w:t xml:space="preserve">, </w:t>
            </w:r>
            <w:r w:rsidRPr="007A47AB">
              <w:rPr>
                <w:lang w:val="en-US"/>
              </w:rPr>
              <w:t>MasterCard</w:t>
            </w:r>
            <w:r w:rsidR="00FF74C4">
              <w:t>, Мир</w:t>
            </w:r>
            <w:r w:rsidRPr="007A47AB">
              <w:t>».</w:t>
            </w:r>
          </w:p>
        </w:tc>
        <w:tc>
          <w:tcPr>
            <w:tcW w:w="2880" w:type="dxa"/>
            <w:vMerge/>
            <w:shd w:val="clear" w:color="auto" w:fill="auto"/>
          </w:tcPr>
          <w:p w:rsidR="00194052" w:rsidRDefault="00194052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194052" w:rsidRPr="00F428AE" w:rsidRDefault="00194052" w:rsidP="00094758">
            <w:pPr>
              <w:jc w:val="center"/>
            </w:pPr>
          </w:p>
        </w:tc>
      </w:tr>
      <w:tr w:rsidR="00521466" w:rsidRPr="00F428AE" w:rsidTr="00243A57">
        <w:trPr>
          <w:trHeight w:val="230"/>
        </w:trPr>
        <w:tc>
          <w:tcPr>
            <w:tcW w:w="10368" w:type="dxa"/>
            <w:gridSpan w:val="4"/>
          </w:tcPr>
          <w:p w:rsidR="00521466" w:rsidRPr="00F428AE" w:rsidRDefault="00521466" w:rsidP="00094758">
            <w:pPr>
              <w:jc w:val="both"/>
              <w:rPr>
                <w:b/>
                <w:bCs/>
              </w:rPr>
            </w:pPr>
            <w:r w:rsidRPr="00F428AE">
              <w:rPr>
                <w:b/>
                <w:bCs/>
              </w:rPr>
              <w:lastRenderedPageBreak/>
              <w:t>Учебная практика.</w:t>
            </w:r>
          </w:p>
          <w:p w:rsidR="00521466" w:rsidRPr="00F428AE" w:rsidRDefault="00521466" w:rsidP="00094758">
            <w:pPr>
              <w:jc w:val="both"/>
              <w:rPr>
                <w:b/>
                <w:bCs/>
              </w:rPr>
            </w:pPr>
            <w:r w:rsidRPr="00F428AE">
              <w:rPr>
                <w:b/>
                <w:bCs/>
              </w:rPr>
              <w:t>Виды работ.</w:t>
            </w:r>
          </w:p>
          <w:p w:rsidR="00E23213" w:rsidRPr="00F428AE" w:rsidRDefault="00E23213" w:rsidP="00E23213">
            <w:pPr>
              <w:jc w:val="both"/>
              <w:rPr>
                <w:bCs/>
              </w:rPr>
            </w:pPr>
          </w:p>
          <w:p w:rsidR="00521466" w:rsidRPr="00F428AE" w:rsidRDefault="00521466" w:rsidP="00094758">
            <w:pPr>
              <w:jc w:val="both"/>
              <w:rPr>
                <w:bCs/>
              </w:rPr>
            </w:pPr>
          </w:p>
        </w:tc>
        <w:tc>
          <w:tcPr>
            <w:tcW w:w="2880" w:type="dxa"/>
          </w:tcPr>
          <w:p w:rsidR="00521466" w:rsidRPr="00E23213" w:rsidRDefault="00E23213" w:rsidP="00094758">
            <w:pPr>
              <w:jc w:val="center"/>
              <w:rPr>
                <w:color w:val="000000" w:themeColor="text1"/>
              </w:rPr>
            </w:pPr>
            <w:r w:rsidRPr="00E23213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21466" w:rsidRPr="00F428AE" w:rsidRDefault="00521466" w:rsidP="00094758">
            <w:pPr>
              <w:jc w:val="center"/>
            </w:pPr>
          </w:p>
        </w:tc>
      </w:tr>
      <w:tr w:rsidR="000A164B" w:rsidRPr="00F428AE" w:rsidTr="00243A57">
        <w:trPr>
          <w:trHeight w:val="276"/>
        </w:trPr>
        <w:tc>
          <w:tcPr>
            <w:tcW w:w="3168" w:type="dxa"/>
            <w:gridSpan w:val="2"/>
            <w:vMerge w:val="restart"/>
          </w:tcPr>
          <w:p w:rsidR="000A164B" w:rsidRPr="00F428AE" w:rsidRDefault="000A164B" w:rsidP="00094758">
            <w:pPr>
              <w:jc w:val="center"/>
              <w:rPr>
                <w:b/>
                <w:bCs/>
              </w:rPr>
            </w:pPr>
            <w:r w:rsidRPr="00F428AE">
              <w:rPr>
                <w:b/>
                <w:bCs/>
              </w:rPr>
              <w:t xml:space="preserve">Раздел ПМ 3. </w:t>
            </w:r>
          </w:p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rPr>
                <w:b/>
                <w:bCs/>
              </w:rPr>
              <w:t>Учет денежных средств.</w:t>
            </w:r>
          </w:p>
        </w:tc>
        <w:tc>
          <w:tcPr>
            <w:tcW w:w="7200" w:type="dxa"/>
            <w:gridSpan w:val="2"/>
            <w:vMerge w:val="restart"/>
          </w:tcPr>
          <w:p w:rsidR="000A164B" w:rsidRPr="00F428AE" w:rsidRDefault="000A164B" w:rsidP="00094758">
            <w:pPr>
              <w:jc w:val="center"/>
            </w:pPr>
          </w:p>
        </w:tc>
        <w:tc>
          <w:tcPr>
            <w:tcW w:w="2880" w:type="dxa"/>
            <w:vMerge w:val="restart"/>
            <w:shd w:val="clear" w:color="auto" w:fill="auto"/>
          </w:tcPr>
          <w:p w:rsidR="000A164B" w:rsidRPr="00F428AE" w:rsidRDefault="000A164B" w:rsidP="00094758">
            <w:pPr>
              <w:jc w:val="center"/>
              <w:rPr>
                <w:bCs/>
              </w:rPr>
            </w:pPr>
            <w:r w:rsidRPr="00F428AE">
              <w:t>2</w:t>
            </w: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A164B" w:rsidRPr="00F428AE" w:rsidRDefault="000A164B" w:rsidP="00094758">
            <w:pPr>
              <w:jc w:val="center"/>
            </w:pPr>
          </w:p>
        </w:tc>
      </w:tr>
      <w:tr w:rsidR="000A164B" w:rsidRPr="00F428AE" w:rsidTr="000A164B">
        <w:trPr>
          <w:trHeight w:val="519"/>
        </w:trPr>
        <w:tc>
          <w:tcPr>
            <w:tcW w:w="3168" w:type="dxa"/>
            <w:gridSpan w:val="2"/>
            <w:vMerge/>
          </w:tcPr>
          <w:p w:rsidR="000A164B" w:rsidRPr="00F428AE" w:rsidRDefault="000A164B" w:rsidP="00094758">
            <w:pPr>
              <w:jc w:val="center"/>
              <w:rPr>
                <w:b/>
                <w:bCs/>
              </w:rPr>
            </w:pPr>
          </w:p>
        </w:tc>
        <w:tc>
          <w:tcPr>
            <w:tcW w:w="7200" w:type="dxa"/>
            <w:gridSpan w:val="2"/>
            <w:vMerge/>
          </w:tcPr>
          <w:p w:rsidR="000A164B" w:rsidRPr="00F428AE" w:rsidRDefault="000A164B" w:rsidP="00094758">
            <w:pPr>
              <w:jc w:val="center"/>
            </w:pPr>
          </w:p>
        </w:tc>
        <w:tc>
          <w:tcPr>
            <w:tcW w:w="2880" w:type="dxa"/>
            <w:vMerge/>
            <w:shd w:val="clear" w:color="auto" w:fill="auto"/>
          </w:tcPr>
          <w:p w:rsidR="000A164B" w:rsidRPr="00F428AE" w:rsidRDefault="000A164B" w:rsidP="00094758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A164B" w:rsidRDefault="000A164B" w:rsidP="00094758">
            <w:pPr>
              <w:jc w:val="center"/>
            </w:pPr>
          </w:p>
          <w:p w:rsidR="000A164B" w:rsidRDefault="000A164B" w:rsidP="00094758">
            <w:pPr>
              <w:jc w:val="center"/>
            </w:pPr>
          </w:p>
          <w:p w:rsidR="000A164B" w:rsidRDefault="000A164B" w:rsidP="00094758">
            <w:pPr>
              <w:jc w:val="center"/>
            </w:pPr>
          </w:p>
          <w:p w:rsidR="000A164B" w:rsidRPr="00F428AE" w:rsidRDefault="000A164B" w:rsidP="00094758">
            <w:pPr>
              <w:jc w:val="center"/>
            </w:pPr>
            <w:r>
              <w:t>2</w:t>
            </w:r>
          </w:p>
        </w:tc>
      </w:tr>
      <w:tr w:rsidR="005F7414" w:rsidRPr="00F428AE" w:rsidTr="000A164B">
        <w:trPr>
          <w:trHeight w:val="201"/>
        </w:trPr>
        <w:tc>
          <w:tcPr>
            <w:tcW w:w="3168" w:type="dxa"/>
            <w:gridSpan w:val="2"/>
            <w:vMerge w:val="restart"/>
          </w:tcPr>
          <w:p w:rsidR="005F7414" w:rsidRPr="00FF74C4" w:rsidRDefault="005F7414" w:rsidP="007D59FA">
            <w:pPr>
              <w:jc w:val="center"/>
              <w:rPr>
                <w:b/>
                <w:bCs/>
              </w:rPr>
            </w:pPr>
            <w:r w:rsidRPr="00FF74C4">
              <w:rPr>
                <w:b/>
                <w:bCs/>
              </w:rPr>
              <w:t xml:space="preserve">Тема 3.1. </w:t>
            </w:r>
          </w:p>
          <w:p w:rsidR="005F7414" w:rsidRPr="00F428AE" w:rsidRDefault="005F7414" w:rsidP="007D59FA">
            <w:pPr>
              <w:jc w:val="center"/>
              <w:rPr>
                <w:b/>
                <w:bCs/>
              </w:rPr>
            </w:pPr>
            <w:r w:rsidRPr="00FF74C4">
              <w:rPr>
                <w:b/>
                <w:bCs/>
              </w:rPr>
              <w:t>Учет денежных средств.</w:t>
            </w:r>
          </w:p>
        </w:tc>
        <w:tc>
          <w:tcPr>
            <w:tcW w:w="7200" w:type="dxa"/>
            <w:gridSpan w:val="2"/>
          </w:tcPr>
          <w:p w:rsidR="005F7414" w:rsidRPr="007D59FA" w:rsidRDefault="005F7414" w:rsidP="007D59FA">
            <w:pPr>
              <w:rPr>
                <w:b/>
              </w:rPr>
            </w:pPr>
            <w:r w:rsidRPr="007D59FA">
              <w:rPr>
                <w:b/>
              </w:rPr>
              <w:t>Содержание</w:t>
            </w:r>
          </w:p>
        </w:tc>
        <w:tc>
          <w:tcPr>
            <w:tcW w:w="2880" w:type="dxa"/>
            <w:vMerge w:val="restart"/>
          </w:tcPr>
          <w:p w:rsidR="005F7414" w:rsidRDefault="005F7414" w:rsidP="0009475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5F7414" w:rsidRPr="00F428AE" w:rsidRDefault="005F7414" w:rsidP="00094758">
            <w:pPr>
              <w:jc w:val="center"/>
            </w:pPr>
          </w:p>
        </w:tc>
      </w:tr>
      <w:tr w:rsidR="005F7414" w:rsidRPr="00F428AE" w:rsidTr="000A164B">
        <w:trPr>
          <w:trHeight w:val="201"/>
        </w:trPr>
        <w:tc>
          <w:tcPr>
            <w:tcW w:w="3168" w:type="dxa"/>
            <w:gridSpan w:val="2"/>
            <w:vMerge/>
          </w:tcPr>
          <w:p w:rsidR="005F7414" w:rsidRDefault="005F7414" w:rsidP="007D59F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F7414" w:rsidRPr="007D59FA" w:rsidRDefault="005F7414" w:rsidP="007D59FA">
            <w:pPr>
              <w:jc w:val="both"/>
              <w:rPr>
                <w:bCs/>
              </w:rPr>
            </w:pPr>
            <w:r w:rsidRPr="007D59FA">
              <w:rPr>
                <w:bCs/>
              </w:rPr>
              <w:t>1.Порядок получения, хранения и выдачи денежных средств.</w:t>
            </w:r>
          </w:p>
          <w:p w:rsidR="005F7414" w:rsidRPr="007D59FA" w:rsidRDefault="005F7414" w:rsidP="007D59FA">
            <w:pPr>
              <w:jc w:val="both"/>
              <w:rPr>
                <w:bCs/>
              </w:rPr>
            </w:pPr>
            <w:r w:rsidRPr="007D59FA">
              <w:rPr>
                <w:bCs/>
              </w:rPr>
              <w:t>2.Порядок подготовки денежной выручки в главную кассу.</w:t>
            </w:r>
          </w:p>
          <w:p w:rsidR="005F7414" w:rsidRPr="007D59FA" w:rsidRDefault="005F7414" w:rsidP="007D59FA">
            <w:pPr>
              <w:jc w:val="both"/>
              <w:rPr>
                <w:bCs/>
              </w:rPr>
            </w:pPr>
            <w:r w:rsidRPr="007D59FA">
              <w:rPr>
                <w:bCs/>
              </w:rPr>
              <w:t>3.Составление кассового отчета.</w:t>
            </w:r>
          </w:p>
          <w:p w:rsidR="005F7414" w:rsidRDefault="005F7414" w:rsidP="007D59FA">
            <w:pPr>
              <w:rPr>
                <w:bCs/>
              </w:rPr>
            </w:pPr>
            <w:r w:rsidRPr="007D59FA">
              <w:rPr>
                <w:bCs/>
              </w:rPr>
              <w:t>4.Правила подготовки  денежной выручки к сдаче в банк</w:t>
            </w:r>
          </w:p>
          <w:p w:rsidR="005F7414" w:rsidRPr="00421CA8" w:rsidRDefault="005F7414" w:rsidP="007D59FA">
            <w:pPr>
              <w:rPr>
                <w:bCs/>
              </w:rPr>
            </w:pPr>
            <w:r>
              <w:t xml:space="preserve"> 5.</w:t>
            </w:r>
            <w:r w:rsidRPr="00421CA8">
              <w:t xml:space="preserve">Оформление приходного ордера по сданной выручке. </w:t>
            </w:r>
            <w:r>
              <w:t>6.</w:t>
            </w:r>
            <w:r w:rsidRPr="00421CA8">
              <w:t>Оформление расходного ордера для выплаты денег поставщику за реализованный товар. Оформление расходного ордера для покупки инвентаря.</w:t>
            </w:r>
          </w:p>
          <w:p w:rsidR="005F7414" w:rsidRPr="007D59FA" w:rsidRDefault="005F7414" w:rsidP="007D59FA">
            <w:r>
              <w:rPr>
                <w:color w:val="111115"/>
                <w:sz w:val="23"/>
                <w:szCs w:val="23"/>
                <w:shd w:val="clear" w:color="auto" w:fill="FFFFFF"/>
              </w:rPr>
              <w:t xml:space="preserve"> 7.Порядок оформления кассовых документов.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5F7414" w:rsidRDefault="005F7414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5F7414" w:rsidRPr="00F428AE" w:rsidRDefault="005F7414" w:rsidP="00094758">
            <w:pPr>
              <w:jc w:val="center"/>
            </w:pPr>
          </w:p>
        </w:tc>
      </w:tr>
      <w:tr w:rsidR="005F7414" w:rsidRPr="00F428AE" w:rsidTr="000A164B">
        <w:trPr>
          <w:trHeight w:val="184"/>
        </w:trPr>
        <w:tc>
          <w:tcPr>
            <w:tcW w:w="3168" w:type="dxa"/>
            <w:gridSpan w:val="2"/>
            <w:vMerge/>
          </w:tcPr>
          <w:p w:rsidR="005F7414" w:rsidRDefault="005F7414" w:rsidP="007D59F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F7414" w:rsidRDefault="005F7414" w:rsidP="005F7414">
            <w:r w:rsidRPr="00F428AE">
              <w:rPr>
                <w:b/>
                <w:bCs/>
              </w:rPr>
              <w:t>Практические работы</w:t>
            </w:r>
          </w:p>
        </w:tc>
        <w:tc>
          <w:tcPr>
            <w:tcW w:w="2880" w:type="dxa"/>
          </w:tcPr>
          <w:p w:rsidR="005F7414" w:rsidRDefault="005F7414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F7414" w:rsidRPr="00F428AE" w:rsidRDefault="005F7414" w:rsidP="00094758">
            <w:pPr>
              <w:jc w:val="center"/>
            </w:pPr>
          </w:p>
        </w:tc>
      </w:tr>
      <w:tr w:rsidR="005F7414" w:rsidRPr="00F428AE" w:rsidTr="000A164B">
        <w:trPr>
          <w:trHeight w:val="191"/>
        </w:trPr>
        <w:tc>
          <w:tcPr>
            <w:tcW w:w="3168" w:type="dxa"/>
            <w:gridSpan w:val="2"/>
            <w:vMerge/>
          </w:tcPr>
          <w:p w:rsidR="005F7414" w:rsidRDefault="005F7414" w:rsidP="007D59F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F7414" w:rsidRPr="005F7414" w:rsidRDefault="005F7414" w:rsidP="005F7414">
            <w:pPr>
              <w:rPr>
                <w:b/>
              </w:rPr>
            </w:pPr>
            <w:r w:rsidRPr="005F7414">
              <w:rPr>
                <w:b/>
              </w:rPr>
              <w:t>Самостоятельная работа</w:t>
            </w:r>
          </w:p>
        </w:tc>
        <w:tc>
          <w:tcPr>
            <w:tcW w:w="2880" w:type="dxa"/>
            <w:vMerge w:val="restart"/>
          </w:tcPr>
          <w:p w:rsidR="005F7414" w:rsidRDefault="00626BBA" w:rsidP="0009475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F7414" w:rsidRPr="00F428AE" w:rsidRDefault="005F7414" w:rsidP="00094758">
            <w:pPr>
              <w:jc w:val="center"/>
            </w:pPr>
          </w:p>
        </w:tc>
      </w:tr>
      <w:tr w:rsidR="005F7414" w:rsidRPr="00F428AE" w:rsidTr="000A164B">
        <w:trPr>
          <w:trHeight w:val="620"/>
        </w:trPr>
        <w:tc>
          <w:tcPr>
            <w:tcW w:w="3168" w:type="dxa"/>
            <w:gridSpan w:val="2"/>
            <w:vMerge/>
            <w:tcBorders>
              <w:bottom w:val="single" w:sz="4" w:space="0" w:color="auto"/>
            </w:tcBorders>
          </w:tcPr>
          <w:p w:rsidR="005F7414" w:rsidRDefault="005F7414" w:rsidP="007D59F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F7414" w:rsidRDefault="00643F8D" w:rsidP="00626BBA">
            <w:r>
              <w:t>-</w:t>
            </w:r>
            <w:r w:rsidR="00626BBA">
              <w:t>Сообщение: Виды и формы материальной ответственности</w:t>
            </w:r>
          </w:p>
          <w:p w:rsidR="00643F8D" w:rsidRPr="00643F8D" w:rsidRDefault="00643F8D" w:rsidP="00643F8D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643F8D">
              <w:rPr>
                <w:color w:val="000000"/>
              </w:rPr>
              <w:t>Изучите Федеральный закон Федеральный закон от 22.05.2003 N 54-ФЗ</w:t>
            </w:r>
            <w:r w:rsidRPr="00643F8D">
              <w:rPr>
                <w:color w:val="000000"/>
              </w:rPr>
              <w:br/>
              <w:t>(ред. от 05.05.2014) «О применении контрольно-кассовой техники при осуществлении наличных денежных расчетов и (или) расчетов с использованием платежных карт» (с изм. и доп., вступ. в силу с 09.05.2014) (Консультант Плюс Режим доступа: </w:t>
            </w:r>
            <w:hyperlink r:id="rId10" w:history="1">
              <w:r w:rsidRPr="00643F8D">
                <w:rPr>
                  <w:rStyle w:val="ae"/>
                  <w:color w:val="0066FF"/>
                </w:rPr>
                <w:t>www.consultant.ru</w:t>
              </w:r>
            </w:hyperlink>
            <w:r w:rsidRPr="00643F8D">
              <w:rPr>
                <w:color w:val="000000"/>
              </w:rPr>
              <w:t>)</w:t>
            </w:r>
          </w:p>
          <w:p w:rsidR="005F7414" w:rsidRPr="00643F8D" w:rsidRDefault="00643F8D" w:rsidP="00643F8D">
            <w:r w:rsidRPr="00643F8D">
              <w:rPr>
                <w:color w:val="000000"/>
                <w:shd w:val="clear" w:color="auto" w:fill="FFFFFF"/>
              </w:rPr>
              <w:t xml:space="preserve">- </w:t>
            </w:r>
            <w:r>
              <w:rPr>
                <w:color w:val="000000"/>
                <w:shd w:val="clear" w:color="auto" w:fill="FFFFFF"/>
              </w:rPr>
              <w:t>Составить Глоссарий -</w:t>
            </w:r>
            <w:r w:rsidRPr="00643F8D">
              <w:rPr>
                <w:color w:val="000000"/>
                <w:shd w:val="clear" w:color="auto" w:fill="FFFFFF"/>
              </w:rPr>
              <w:t xml:space="preserve"> словарь определенных понятий или терминов</w:t>
            </w:r>
            <w:r>
              <w:rPr>
                <w:color w:val="000000"/>
                <w:shd w:val="clear" w:color="auto" w:fill="FFFFFF"/>
              </w:rPr>
              <w:t xml:space="preserve"> по теме ККТ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5F7414" w:rsidRDefault="005F7414" w:rsidP="00094758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F7414" w:rsidRPr="00F428AE" w:rsidRDefault="005F7414" w:rsidP="00094758">
            <w:pPr>
              <w:jc w:val="center"/>
            </w:pPr>
          </w:p>
        </w:tc>
      </w:tr>
      <w:tr w:rsidR="00521466" w:rsidRPr="00F428AE" w:rsidTr="000A164B">
        <w:tc>
          <w:tcPr>
            <w:tcW w:w="10368" w:type="dxa"/>
            <w:gridSpan w:val="4"/>
          </w:tcPr>
          <w:p w:rsidR="00521466" w:rsidRPr="00F428AE" w:rsidRDefault="00521466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 xml:space="preserve">Учебная практика </w:t>
            </w:r>
          </w:p>
          <w:p w:rsidR="00521466" w:rsidRPr="00F428AE" w:rsidRDefault="00521466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t>Виды работ.</w:t>
            </w:r>
          </w:p>
          <w:p w:rsidR="00521466" w:rsidRPr="00F428AE" w:rsidRDefault="00521466" w:rsidP="00094758">
            <w:pPr>
              <w:jc w:val="both"/>
              <w:rPr>
                <w:bCs/>
              </w:rPr>
            </w:pPr>
            <w:r w:rsidRPr="00F428AE">
              <w:rPr>
                <w:bCs/>
              </w:rPr>
              <w:t>- Порядок получения, хранения и выдачи денежных средств.</w:t>
            </w:r>
          </w:p>
          <w:p w:rsidR="00521466" w:rsidRDefault="00521466" w:rsidP="00094758">
            <w:pPr>
              <w:jc w:val="both"/>
              <w:rPr>
                <w:bCs/>
              </w:rPr>
            </w:pPr>
            <w:r w:rsidRPr="00F428AE">
              <w:rPr>
                <w:bCs/>
              </w:rPr>
              <w:t>- Составление кассового отчета.</w:t>
            </w:r>
          </w:p>
          <w:p w:rsidR="00E23213" w:rsidRPr="00F428AE" w:rsidRDefault="00E23213" w:rsidP="00E23213">
            <w:pPr>
              <w:jc w:val="both"/>
              <w:rPr>
                <w:bCs/>
              </w:rPr>
            </w:pPr>
            <w:r w:rsidRPr="00F428AE">
              <w:rPr>
                <w:bCs/>
              </w:rPr>
              <w:t>Распознание платежеспособности государственных денежных знаков.</w:t>
            </w:r>
          </w:p>
          <w:p w:rsidR="00E23213" w:rsidRPr="00F428AE" w:rsidRDefault="00E23213" w:rsidP="00E23213">
            <w:pPr>
              <w:jc w:val="both"/>
              <w:rPr>
                <w:bCs/>
              </w:rPr>
            </w:pPr>
            <w:r w:rsidRPr="00F428AE">
              <w:rPr>
                <w:bCs/>
              </w:rPr>
              <w:lastRenderedPageBreak/>
              <w:t>- Порядок расчета с покупателями.</w:t>
            </w:r>
          </w:p>
          <w:p w:rsidR="00521466" w:rsidRPr="00F428AE" w:rsidRDefault="00521466" w:rsidP="00094758">
            <w:pPr>
              <w:jc w:val="both"/>
              <w:rPr>
                <w:bCs/>
              </w:rPr>
            </w:pPr>
            <w:r w:rsidRPr="00F428AE">
              <w:rPr>
                <w:bCs/>
              </w:rPr>
              <w:t>- Подготовка  денежной выручки к сдаче в банк.</w:t>
            </w:r>
          </w:p>
        </w:tc>
        <w:tc>
          <w:tcPr>
            <w:tcW w:w="2880" w:type="dxa"/>
          </w:tcPr>
          <w:p w:rsidR="00521466" w:rsidRPr="00E23213" w:rsidRDefault="00E23213" w:rsidP="00094758">
            <w:pPr>
              <w:jc w:val="center"/>
              <w:rPr>
                <w:color w:val="000000" w:themeColor="text1"/>
              </w:rPr>
            </w:pPr>
            <w:r w:rsidRPr="00E23213">
              <w:rPr>
                <w:color w:val="000000" w:themeColor="text1"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21466" w:rsidRPr="00F428AE" w:rsidRDefault="00521466" w:rsidP="00094758">
            <w:pPr>
              <w:jc w:val="center"/>
            </w:pPr>
          </w:p>
        </w:tc>
      </w:tr>
      <w:tr w:rsidR="000A164B" w:rsidRPr="00F428AE" w:rsidTr="000A164B">
        <w:trPr>
          <w:trHeight w:val="805"/>
        </w:trPr>
        <w:tc>
          <w:tcPr>
            <w:tcW w:w="10368" w:type="dxa"/>
            <w:gridSpan w:val="4"/>
          </w:tcPr>
          <w:p w:rsidR="000A164B" w:rsidRPr="00F428AE" w:rsidRDefault="000A164B" w:rsidP="00094758">
            <w:pPr>
              <w:rPr>
                <w:b/>
                <w:bCs/>
              </w:rPr>
            </w:pPr>
            <w:r w:rsidRPr="00F428AE">
              <w:rPr>
                <w:b/>
                <w:bCs/>
              </w:rPr>
              <w:lastRenderedPageBreak/>
              <w:t>Производственная практика:</w:t>
            </w:r>
          </w:p>
          <w:p w:rsidR="000A164B" w:rsidRPr="00F428AE" w:rsidRDefault="000A164B" w:rsidP="00094758">
            <w:pPr>
              <w:rPr>
                <w:bCs/>
              </w:rPr>
            </w:pPr>
          </w:p>
        </w:tc>
        <w:tc>
          <w:tcPr>
            <w:tcW w:w="2880" w:type="dxa"/>
          </w:tcPr>
          <w:p w:rsidR="000A164B" w:rsidRPr="00F428AE" w:rsidRDefault="000A164B" w:rsidP="0009475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A164B" w:rsidRPr="00F428AE" w:rsidRDefault="000A164B" w:rsidP="00094758">
            <w:pPr>
              <w:jc w:val="center"/>
            </w:pPr>
          </w:p>
        </w:tc>
      </w:tr>
      <w:tr w:rsidR="00521466" w:rsidRPr="00F428AE" w:rsidTr="000A164B">
        <w:tc>
          <w:tcPr>
            <w:tcW w:w="10368" w:type="dxa"/>
            <w:gridSpan w:val="4"/>
          </w:tcPr>
          <w:p w:rsidR="00521466" w:rsidRPr="00F428AE" w:rsidRDefault="00521466" w:rsidP="00094758">
            <w:pPr>
              <w:jc w:val="center"/>
              <w:rPr>
                <w:b/>
                <w:bCs/>
              </w:rPr>
            </w:pPr>
            <w:r w:rsidRPr="00F428AE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2880" w:type="dxa"/>
          </w:tcPr>
          <w:p w:rsidR="00521466" w:rsidRPr="00F428AE" w:rsidRDefault="00643F8D" w:rsidP="00094758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FFFFF" w:themeFill="background1"/>
          </w:tcPr>
          <w:p w:rsidR="00521466" w:rsidRPr="00F428AE" w:rsidRDefault="00521466" w:rsidP="00094758">
            <w:pPr>
              <w:jc w:val="center"/>
            </w:pPr>
          </w:p>
        </w:tc>
      </w:tr>
    </w:tbl>
    <w:p w:rsidR="000A164B" w:rsidRDefault="000A164B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0A164B" w:rsidRDefault="000A164B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rPr>
          <w:i/>
        </w:rPr>
        <w:t>____________________________________________________________________________________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  <w:sectPr w:rsidR="00521466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  <w:r w:rsidRPr="0061261C">
        <w:rPr>
          <w:b/>
          <w:sz w:val="28"/>
          <w:szCs w:val="28"/>
        </w:rPr>
        <w:t xml:space="preserve"> </w:t>
      </w:r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Работа на контрольно-кассовой технике и расчеты с покупателями.</w:t>
      </w:r>
    </w:p>
    <w:p w:rsidR="00521466" w:rsidRPr="004415ED" w:rsidRDefault="00521466" w:rsidP="00521466"/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521466" w:rsidRPr="00B16030" w:rsidRDefault="00521466" w:rsidP="00521466">
      <w:pPr>
        <w:widowControl w:val="0"/>
        <w:tabs>
          <w:tab w:val="left" w:pos="540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</w:t>
      </w:r>
      <w:r>
        <w:rPr>
          <w:sz w:val="28"/>
          <w:szCs w:val="28"/>
        </w:rPr>
        <w:t xml:space="preserve">гает наличие </w:t>
      </w:r>
      <w:r w:rsidRPr="00B16030">
        <w:rPr>
          <w:sz w:val="28"/>
          <w:szCs w:val="28"/>
        </w:rPr>
        <w:t>кабинета</w:t>
      </w:r>
      <w:r w:rsidRPr="00B16030">
        <w:rPr>
          <w:sz w:val="28"/>
        </w:rPr>
        <w:t xml:space="preserve"> </w:t>
      </w:r>
    </w:p>
    <w:p w:rsidR="00521466" w:rsidRPr="00B16030" w:rsidRDefault="00521466" w:rsidP="00521466">
      <w:pPr>
        <w:widowControl w:val="0"/>
        <w:tabs>
          <w:tab w:val="left" w:pos="540"/>
        </w:tabs>
        <w:jc w:val="both"/>
        <w:rPr>
          <w:sz w:val="28"/>
        </w:rPr>
      </w:pPr>
      <w:r w:rsidRPr="00B16030">
        <w:rPr>
          <w:sz w:val="28"/>
        </w:rPr>
        <w:t>организации и технологии розничной торговли;</w:t>
      </w:r>
    </w:p>
    <w:p w:rsidR="00521466" w:rsidRDefault="00521466" w:rsidP="00521466">
      <w:pPr>
        <w:pStyle w:val="24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4415ED">
        <w:rPr>
          <w:sz w:val="28"/>
          <w:szCs w:val="28"/>
        </w:rPr>
        <w:t>аборатори</w:t>
      </w:r>
      <w:r>
        <w:rPr>
          <w:sz w:val="28"/>
          <w:szCs w:val="28"/>
        </w:rPr>
        <w:t>й:</w:t>
      </w:r>
      <w:r w:rsidRPr="004415ED">
        <w:rPr>
          <w:sz w:val="28"/>
          <w:szCs w:val="28"/>
        </w:rPr>
        <w:t xml:space="preserve"> </w:t>
      </w:r>
    </w:p>
    <w:p w:rsidR="00521466" w:rsidRDefault="00521466" w:rsidP="00521466">
      <w:pPr>
        <w:pStyle w:val="24"/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торгово-технологического оборудования</w:t>
      </w:r>
      <w:r w:rsidRPr="002D75F4">
        <w:rPr>
          <w:sz w:val="28"/>
        </w:rPr>
        <w:t>;</w:t>
      </w:r>
    </w:p>
    <w:p w:rsidR="00521466" w:rsidRPr="00FB5926" w:rsidRDefault="00521466" w:rsidP="00521466">
      <w:pPr>
        <w:pStyle w:val="24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</w:rPr>
        <w:t>- учебный магазин</w:t>
      </w:r>
    </w:p>
    <w:p w:rsidR="00521466" w:rsidRPr="00C407A1" w:rsidRDefault="00521466" w:rsidP="00521466">
      <w:pPr>
        <w:widowControl w:val="0"/>
        <w:tabs>
          <w:tab w:val="left" w:pos="540"/>
        </w:tabs>
        <w:jc w:val="both"/>
        <w:rPr>
          <w:sz w:val="28"/>
        </w:rPr>
      </w:pPr>
      <w:r w:rsidRPr="0063210C">
        <w:rPr>
          <w:sz w:val="28"/>
          <w:szCs w:val="28"/>
        </w:rPr>
        <w:t>библиотек</w:t>
      </w:r>
      <w:r>
        <w:rPr>
          <w:sz w:val="28"/>
          <w:szCs w:val="28"/>
        </w:rPr>
        <w:t>и</w:t>
      </w:r>
      <w:r w:rsidRPr="0063210C">
        <w:rPr>
          <w:sz w:val="28"/>
          <w:szCs w:val="28"/>
        </w:rPr>
        <w:t>, читальн</w:t>
      </w:r>
      <w:r>
        <w:rPr>
          <w:sz w:val="28"/>
          <w:szCs w:val="28"/>
        </w:rPr>
        <w:t>ого</w:t>
      </w:r>
      <w:r w:rsidRPr="0063210C">
        <w:rPr>
          <w:sz w:val="28"/>
          <w:szCs w:val="28"/>
        </w:rPr>
        <w:t xml:space="preserve"> зал</w:t>
      </w:r>
      <w:r>
        <w:rPr>
          <w:sz w:val="28"/>
          <w:szCs w:val="28"/>
        </w:rPr>
        <w:t>а</w:t>
      </w:r>
      <w:r w:rsidRPr="0063210C">
        <w:rPr>
          <w:sz w:val="28"/>
          <w:szCs w:val="28"/>
        </w:rPr>
        <w:t xml:space="preserve"> с выходом в сеть Интернет</w:t>
      </w:r>
      <w:r>
        <w:rPr>
          <w:sz w:val="28"/>
          <w:szCs w:val="28"/>
        </w:rPr>
        <w:t>;</w:t>
      </w:r>
    </w:p>
    <w:p w:rsidR="00521466" w:rsidRDefault="00521466" w:rsidP="00521466">
      <w:pPr>
        <w:rPr>
          <w:sz w:val="28"/>
          <w:szCs w:val="28"/>
        </w:rPr>
      </w:pPr>
    </w:p>
    <w:p w:rsidR="00521466" w:rsidRPr="00943077" w:rsidRDefault="00521466" w:rsidP="00521466">
      <w:pPr>
        <w:rPr>
          <w:sz w:val="28"/>
          <w:szCs w:val="28"/>
        </w:rPr>
      </w:pPr>
      <w:r w:rsidRPr="00943077">
        <w:rPr>
          <w:sz w:val="28"/>
          <w:szCs w:val="28"/>
        </w:rPr>
        <w:t>Оборудование учебного кабинета:</w:t>
      </w:r>
    </w:p>
    <w:p w:rsidR="00521466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 xml:space="preserve">- рабочие </w:t>
      </w:r>
      <w:r>
        <w:rPr>
          <w:sz w:val="28"/>
          <w:szCs w:val="28"/>
        </w:rPr>
        <w:t xml:space="preserve"> места по количеству студентов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автоматизированное рабочее место преподавателя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контрольно-кассовые машины 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оборудование для лабораторных и практических работ 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счетный инвентарь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Технические сродства обучения: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компьютер с лицензионным программным обеспечением и мультимедиа проектор или электронная доска;</w:t>
      </w:r>
    </w:p>
    <w:p w:rsidR="00521466" w:rsidRPr="008F2D9F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обучающие электронные визуальные средства по профилю. 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21466" w:rsidRPr="00CF2328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магазина и рабочих мест </w:t>
      </w:r>
      <w:r w:rsidRPr="00CF2328">
        <w:rPr>
          <w:bCs/>
          <w:sz w:val="28"/>
          <w:szCs w:val="28"/>
        </w:rPr>
        <w:t>продавцов:</w:t>
      </w:r>
    </w:p>
    <w:p w:rsidR="00521466" w:rsidRPr="00CF2328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>- рабочие  места по количеству обучающихся</w:t>
      </w:r>
    </w:p>
    <w:p w:rsidR="00521466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>- торговое оборудование</w:t>
      </w:r>
    </w:p>
    <w:p w:rsidR="00521466" w:rsidRPr="00D66F9E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POS</w:t>
      </w:r>
      <w:r>
        <w:rPr>
          <w:sz w:val="28"/>
          <w:szCs w:val="28"/>
        </w:rPr>
        <w:t xml:space="preserve"> - терминал</w:t>
      </w:r>
    </w:p>
    <w:p w:rsidR="00521466" w:rsidRPr="00CF2328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>- комплект учебно-методической документации</w:t>
      </w:r>
    </w:p>
    <w:p w:rsidR="00521466" w:rsidRPr="008F2D9F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>- мультимедийное оборудование</w:t>
      </w:r>
    </w:p>
    <w:p w:rsidR="00521466" w:rsidRDefault="00521466" w:rsidP="00521466">
      <w:pPr>
        <w:rPr>
          <w:bCs/>
          <w:sz w:val="28"/>
          <w:szCs w:val="28"/>
        </w:rPr>
      </w:pPr>
    </w:p>
    <w:p w:rsidR="00521466" w:rsidRPr="00CF2328" w:rsidRDefault="00521466" w:rsidP="00521466">
      <w:pPr>
        <w:rPr>
          <w:sz w:val="28"/>
          <w:szCs w:val="28"/>
        </w:rPr>
      </w:pPr>
      <w:r w:rsidRPr="008A0CCB">
        <w:rPr>
          <w:bCs/>
          <w:sz w:val="28"/>
          <w:szCs w:val="28"/>
        </w:rPr>
        <w:t xml:space="preserve">Оборудование </w:t>
      </w:r>
      <w:r w:rsidRPr="008A0CCB">
        <w:rPr>
          <w:sz w:val="28"/>
          <w:szCs w:val="28"/>
        </w:rPr>
        <w:t xml:space="preserve">лаборатории </w:t>
      </w:r>
      <w:r w:rsidRPr="008A0CCB">
        <w:rPr>
          <w:bCs/>
          <w:sz w:val="28"/>
          <w:szCs w:val="28"/>
        </w:rPr>
        <w:t>и рабочих мест лаборатории</w:t>
      </w:r>
      <w:r w:rsidRPr="00AD6FE5">
        <w:rPr>
          <w:sz w:val="28"/>
          <w:szCs w:val="28"/>
        </w:rPr>
        <w:t xml:space="preserve"> </w:t>
      </w:r>
      <w:r w:rsidRPr="00CF2328">
        <w:rPr>
          <w:sz w:val="28"/>
          <w:szCs w:val="28"/>
        </w:rPr>
        <w:t>торгово-технологического оборудования:</w:t>
      </w:r>
    </w:p>
    <w:p w:rsidR="00521466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 xml:space="preserve">- рабочие </w:t>
      </w:r>
      <w:r>
        <w:rPr>
          <w:sz w:val="28"/>
          <w:szCs w:val="28"/>
        </w:rPr>
        <w:t xml:space="preserve"> места по количеству студентов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автоматизированное рабочее место преподавателя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контрольно-кассовые машины 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оборудование для лабораторных и практических работ 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счетный инвентарь</w:t>
      </w:r>
    </w:p>
    <w:p w:rsidR="00521466" w:rsidRPr="008F2D9F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8A0CCB">
        <w:rPr>
          <w:sz w:val="28"/>
          <w:szCs w:val="28"/>
        </w:rPr>
        <w:t>Реализация программы модуля предполагает обязательную производственную практику</w:t>
      </w:r>
      <w:r>
        <w:rPr>
          <w:sz w:val="28"/>
          <w:szCs w:val="28"/>
        </w:rPr>
        <w:t xml:space="preserve"> </w:t>
      </w:r>
      <w:r w:rsidRPr="00CF2328">
        <w:rPr>
          <w:sz w:val="28"/>
          <w:szCs w:val="28"/>
        </w:rPr>
        <w:t>на торговых предприятиях</w:t>
      </w:r>
      <w:r>
        <w:rPr>
          <w:sz w:val="28"/>
          <w:szCs w:val="28"/>
        </w:rPr>
        <w:t>.</w:t>
      </w:r>
    </w:p>
    <w:p w:rsidR="00521466" w:rsidRDefault="00521466" w:rsidP="00521466">
      <w:pPr>
        <w:ind w:firstLine="708"/>
        <w:rPr>
          <w:sz w:val="28"/>
          <w:szCs w:val="28"/>
        </w:rPr>
      </w:pPr>
      <w:r w:rsidRPr="004415ED">
        <w:rPr>
          <w:sz w:val="28"/>
          <w:szCs w:val="28"/>
        </w:rPr>
        <w:t>Оборудование и технологическое оснащение рабочих мест:</w:t>
      </w:r>
      <w:r w:rsidRPr="00132CB3">
        <w:rPr>
          <w:sz w:val="28"/>
          <w:szCs w:val="28"/>
        </w:rPr>
        <w:t xml:space="preserve"> </w:t>
      </w:r>
    </w:p>
    <w:p w:rsidR="00521466" w:rsidRPr="00CF2328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 xml:space="preserve">- рабочие </w:t>
      </w:r>
      <w:r>
        <w:rPr>
          <w:sz w:val="28"/>
          <w:szCs w:val="28"/>
        </w:rPr>
        <w:t xml:space="preserve"> места по количеству студентов</w:t>
      </w:r>
    </w:p>
    <w:p w:rsidR="00521466" w:rsidRPr="00CF2328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кассовое оборудование, </w:t>
      </w:r>
      <w:r>
        <w:rPr>
          <w:sz w:val="28"/>
          <w:szCs w:val="28"/>
          <w:lang w:val="en-US"/>
        </w:rPr>
        <w:t>POS</w:t>
      </w:r>
      <w:r>
        <w:rPr>
          <w:sz w:val="28"/>
          <w:szCs w:val="28"/>
        </w:rPr>
        <w:t xml:space="preserve"> - терминал</w:t>
      </w:r>
    </w:p>
    <w:p w:rsidR="00521466" w:rsidRPr="0031245B" w:rsidRDefault="00521466" w:rsidP="00521466">
      <w:pPr>
        <w:rPr>
          <w:sz w:val="28"/>
          <w:szCs w:val="28"/>
        </w:rPr>
      </w:pPr>
      <w:r w:rsidRPr="0031245B">
        <w:rPr>
          <w:sz w:val="28"/>
          <w:szCs w:val="28"/>
        </w:rPr>
        <w:t>- различные группы товаров.</w:t>
      </w:r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>4.2. Информационное обеспечение обучения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3266E">
        <w:rPr>
          <w:sz w:val="28"/>
          <w:szCs w:val="28"/>
        </w:rPr>
        <w:t>Основные источники:</w:t>
      </w:r>
    </w:p>
    <w:p w:rsidR="00136074" w:rsidRDefault="00136074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35E0" w:rsidRDefault="003A35E0" w:rsidP="00136074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3A35E0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r w:rsidRPr="00B67914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Дмитриева, И. М.</w:t>
      </w:r>
      <w:r w:rsidRPr="00B67914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 </w:t>
      </w:r>
      <w:r w:rsidRPr="00B67914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Учет денежных средств при эксплуатации контрольно-кассовой техники : учебник и практикум для среднего профессионального образования / И. М. Дмитриева. — перераб. и доп. — Москва : Издательство Юрайт, 2023. — 103 с. — (Профессиональное образование). — ISBN 978-5-534-16326-1. — Текст : электронный // Образовательная платформа Юрайт [сайт]. — URL: </w:t>
      </w:r>
      <w:hyperlink r:id="rId11" w:tgtFrame="_blank" w:history="1">
        <w:r w:rsidRPr="003A35E0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https://urait.ru/bcode/530813</w:t>
        </w:r>
      </w:hyperlink>
      <w:r w:rsidRPr="003A35E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</w:t>
      </w:r>
      <w:r w:rsidRPr="00B67914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3A35E0" w:rsidRPr="00B67914" w:rsidRDefault="003A35E0" w:rsidP="00136074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 xml:space="preserve">2. </w:t>
      </w:r>
      <w:r w:rsidRPr="003A35E0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Маховикова, Г. А.</w:t>
      </w:r>
      <w:r w:rsidRPr="003A35E0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 </w:t>
      </w:r>
      <w:r w:rsidRPr="003A35E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Цены и ценообразование в коммерции : учебник для среднего профессионального образования / Г. А. Маховикова, В. В. Лизовская. — Москва : Издательство Юрайт, 2021. — 231 с. — (Профессиональное образование). — ISBN 978-5-534-03696-1. — Текст : электронный // Образовательная платформа Юрайт [сайт]. — URL: </w:t>
      </w:r>
      <w:hyperlink r:id="rId12" w:tgtFrame="_blank" w:history="1">
        <w:r w:rsidRPr="003A35E0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https://urait.ru/bcode/477854</w:t>
        </w:r>
      </w:hyperlink>
      <w:r w:rsidRPr="003A35E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(дата обращения: 13.09.2023)</w:t>
      </w:r>
    </w:p>
    <w:p w:rsidR="00521466" w:rsidRDefault="00136074" w:rsidP="00521466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521466">
        <w:rPr>
          <w:sz w:val="28"/>
          <w:szCs w:val="28"/>
        </w:rPr>
        <w:t xml:space="preserve">. В. Я. Никитин «Продавец, контролер кассир». Практические основы профессиональной деятельности </w:t>
      </w:r>
      <w:r w:rsidR="00521466" w:rsidRPr="001246D5">
        <w:rPr>
          <w:color w:val="000000"/>
          <w:sz w:val="28"/>
          <w:szCs w:val="28"/>
        </w:rPr>
        <w:t>/В. Я. Никитин  – М.:</w:t>
      </w:r>
      <w:r w:rsidR="00521466">
        <w:rPr>
          <w:sz w:val="28"/>
          <w:szCs w:val="28"/>
        </w:rPr>
        <w:t xml:space="preserve">  Изд</w:t>
      </w:r>
      <w:r w:rsidR="003A35E0">
        <w:rPr>
          <w:sz w:val="28"/>
          <w:szCs w:val="28"/>
        </w:rPr>
        <w:t>ательский центр «Академия», 2018</w:t>
      </w:r>
      <w:r w:rsidR="00521466">
        <w:rPr>
          <w:sz w:val="28"/>
          <w:szCs w:val="28"/>
        </w:rPr>
        <w:t xml:space="preserve">.- 144 с. </w:t>
      </w:r>
    </w:p>
    <w:p w:rsidR="00521466" w:rsidRDefault="00521466" w:rsidP="00521466">
      <w:pPr>
        <w:rPr>
          <w:sz w:val="28"/>
          <w:szCs w:val="28"/>
        </w:rPr>
      </w:pP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136074" w:rsidRDefault="00136074" w:rsidP="00136074">
      <w:pPr>
        <w:shd w:val="clear" w:color="auto" w:fill="FFFFFF" w:themeFill="background1"/>
        <w:rPr>
          <w:sz w:val="28"/>
          <w:szCs w:val="28"/>
        </w:rPr>
      </w:pPr>
    </w:p>
    <w:p w:rsidR="00521466" w:rsidRPr="001246D5" w:rsidRDefault="00521466" w:rsidP="00521466">
      <w:pPr>
        <w:rPr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. Л"/>
        </w:smartTagPr>
        <w:r>
          <w:rPr>
            <w:sz w:val="28"/>
            <w:szCs w:val="28"/>
          </w:rPr>
          <w:t>1. Л</w:t>
        </w:r>
      </w:smartTag>
      <w:r>
        <w:rPr>
          <w:sz w:val="28"/>
          <w:szCs w:val="28"/>
        </w:rPr>
        <w:t xml:space="preserve">.И. Никитенко «Оборудование торговых предприятий»: Рабочая тетрадь </w:t>
      </w:r>
      <w:r w:rsidRPr="002A0DEE">
        <w:rPr>
          <w:color w:val="800000"/>
          <w:sz w:val="28"/>
          <w:szCs w:val="28"/>
        </w:rPr>
        <w:t>/</w:t>
      </w:r>
      <w:r w:rsidRPr="002A0DEE">
        <w:rPr>
          <w:sz w:val="28"/>
          <w:szCs w:val="28"/>
        </w:rPr>
        <w:t xml:space="preserve"> </w:t>
      </w:r>
      <w:r w:rsidRPr="001246D5">
        <w:rPr>
          <w:color w:val="000000"/>
          <w:sz w:val="28"/>
          <w:szCs w:val="28"/>
        </w:rPr>
        <w:t>Л.И. Никитенко – М.:  Изд</w:t>
      </w:r>
      <w:r w:rsidR="00243A57">
        <w:rPr>
          <w:color w:val="000000"/>
          <w:sz w:val="28"/>
          <w:szCs w:val="28"/>
        </w:rPr>
        <w:t>ательский центр «Академия», 2017</w:t>
      </w:r>
      <w:r w:rsidRPr="001246D5">
        <w:rPr>
          <w:color w:val="000000"/>
          <w:sz w:val="28"/>
          <w:szCs w:val="28"/>
        </w:rPr>
        <w:t xml:space="preserve">.- </w:t>
      </w:r>
      <w:r>
        <w:rPr>
          <w:color w:val="000000"/>
          <w:sz w:val="28"/>
          <w:szCs w:val="28"/>
        </w:rPr>
        <w:t>60</w:t>
      </w:r>
      <w:r w:rsidRPr="001246D5">
        <w:rPr>
          <w:color w:val="000000"/>
          <w:sz w:val="28"/>
          <w:szCs w:val="28"/>
        </w:rPr>
        <w:t xml:space="preserve"> с. </w:t>
      </w:r>
    </w:p>
    <w:p w:rsidR="00521466" w:rsidRDefault="00521466" w:rsidP="0052146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1246D5">
        <w:rPr>
          <w:color w:val="000000"/>
          <w:sz w:val="28"/>
          <w:szCs w:val="28"/>
        </w:rPr>
        <w:t>Т. С. Голубкина «Торговые вычисления»: Учебное пособие для начального профессионального образования / Т. С. Голубкина.- 2-е изд., стер., – М.: изд</w:t>
      </w:r>
      <w:r w:rsidR="00243A57">
        <w:rPr>
          <w:color w:val="000000"/>
          <w:sz w:val="28"/>
          <w:szCs w:val="28"/>
        </w:rPr>
        <w:t>ательский центр «Академия», 2015</w:t>
      </w:r>
      <w:r w:rsidRPr="001246D5">
        <w:rPr>
          <w:color w:val="000000"/>
          <w:sz w:val="28"/>
          <w:szCs w:val="28"/>
        </w:rPr>
        <w:t>. – 128 с.</w:t>
      </w:r>
    </w:p>
    <w:p w:rsidR="00521466" w:rsidRPr="001246D5" w:rsidRDefault="00521466" w:rsidP="00521466">
      <w:pPr>
        <w:rPr>
          <w:color w:val="000000"/>
          <w:sz w:val="28"/>
          <w:szCs w:val="28"/>
        </w:rPr>
      </w:pPr>
    </w:p>
    <w:p w:rsidR="00521466" w:rsidRDefault="00521466" w:rsidP="0052146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Нормативно-правовые источники: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1. Закон Российской Федерации «О защите прав потребителей». – </w:t>
      </w:r>
      <w:r w:rsidR="00DD7DCD">
        <w:rPr>
          <w:sz w:val="28"/>
          <w:szCs w:val="28"/>
        </w:rPr>
        <w:t>М.: Издательство «Омега-Л», 2017</w:t>
      </w:r>
      <w:r>
        <w:rPr>
          <w:sz w:val="28"/>
          <w:szCs w:val="28"/>
        </w:rPr>
        <w:t>. – 47 с.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2. Сборник « Правила</w:t>
      </w:r>
      <w:r w:rsidR="00DD7DCD">
        <w:rPr>
          <w:sz w:val="28"/>
          <w:szCs w:val="28"/>
        </w:rPr>
        <w:t xml:space="preserve"> торговли». – М.: Проспект, 2018</w:t>
      </w:r>
      <w:r>
        <w:rPr>
          <w:sz w:val="28"/>
          <w:szCs w:val="28"/>
        </w:rPr>
        <w:t>г. – 80 с.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3. «Санитарно-эпидемиологические требования к организациям торговли и обороту в них продовольственного сырья и пищевых продуктов. СП 2.3.6.1066-01» </w:t>
      </w:r>
    </w:p>
    <w:p w:rsidR="00521466" w:rsidRDefault="00521466" w:rsidP="00521466">
      <w:pPr>
        <w:rPr>
          <w:sz w:val="28"/>
          <w:szCs w:val="28"/>
        </w:rPr>
      </w:pPr>
      <w:r w:rsidRPr="002A5687">
        <w:rPr>
          <w:sz w:val="28"/>
          <w:szCs w:val="28"/>
        </w:rPr>
        <w:t>Периодические издания</w:t>
      </w:r>
      <w:r>
        <w:rPr>
          <w:sz w:val="28"/>
          <w:szCs w:val="28"/>
        </w:rPr>
        <w:t>: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журналы «То</w:t>
      </w:r>
      <w:r w:rsidR="00243A57">
        <w:rPr>
          <w:sz w:val="28"/>
          <w:szCs w:val="28"/>
        </w:rPr>
        <w:t xml:space="preserve">рговое оборудование» 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-журналы «Н</w:t>
      </w:r>
      <w:r w:rsidR="00243A57">
        <w:rPr>
          <w:sz w:val="28"/>
          <w:szCs w:val="28"/>
        </w:rPr>
        <w:t xml:space="preserve">овости торговли» </w:t>
      </w:r>
    </w:p>
    <w:p w:rsidR="00136074" w:rsidRDefault="00136074" w:rsidP="00521466">
      <w:pPr>
        <w:rPr>
          <w:sz w:val="28"/>
          <w:szCs w:val="28"/>
        </w:rPr>
      </w:pPr>
    </w:p>
    <w:p w:rsidR="00521466" w:rsidRPr="00E24731" w:rsidRDefault="00521466" w:rsidP="00521466">
      <w:r w:rsidRPr="00E24731">
        <w:rPr>
          <w:sz w:val="28"/>
          <w:szCs w:val="28"/>
        </w:rPr>
        <w:t>Интернет-ресурсы</w:t>
      </w:r>
      <w:r w:rsidRPr="00E24731">
        <w:t xml:space="preserve">: </w:t>
      </w:r>
    </w:p>
    <w:p w:rsidR="00521466" w:rsidRPr="001246D5" w:rsidRDefault="00521466" w:rsidP="0052146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hyperlink r:id="rId13" w:tgtFrame="_blank" w:history="1">
        <w:r w:rsidRPr="00E24731">
          <w:rPr>
            <w:rStyle w:val="ae"/>
            <w:bCs/>
            <w:color w:val="000000"/>
            <w:sz w:val="28"/>
            <w:szCs w:val="28"/>
          </w:rPr>
          <w:t xml:space="preserve">Федеральный закон "О применении </w:t>
        </w:r>
        <w:r w:rsidRPr="00E24731">
          <w:rPr>
            <w:rStyle w:val="ae"/>
            <w:color w:val="000000"/>
            <w:sz w:val="28"/>
            <w:szCs w:val="28"/>
          </w:rPr>
          <w:t>контрольно</w:t>
        </w:r>
        <w:r w:rsidRPr="00E24731">
          <w:rPr>
            <w:rStyle w:val="ae"/>
            <w:bCs/>
            <w:color w:val="000000"/>
            <w:sz w:val="28"/>
            <w:szCs w:val="28"/>
          </w:rPr>
          <w:t>-</w:t>
        </w:r>
        <w:r w:rsidRPr="00E24731">
          <w:rPr>
            <w:rStyle w:val="ae"/>
            <w:color w:val="000000"/>
            <w:sz w:val="28"/>
            <w:szCs w:val="28"/>
          </w:rPr>
          <w:t>кассовой</w:t>
        </w:r>
        <w:r w:rsidRPr="00E24731">
          <w:rPr>
            <w:rStyle w:val="ae"/>
            <w:bCs/>
            <w:color w:val="000000"/>
            <w:sz w:val="28"/>
            <w:szCs w:val="28"/>
          </w:rPr>
          <w:t xml:space="preserve"> </w:t>
        </w:r>
        <w:r w:rsidRPr="00E24731">
          <w:rPr>
            <w:rStyle w:val="ae"/>
            <w:color w:val="000000"/>
            <w:sz w:val="28"/>
            <w:szCs w:val="28"/>
          </w:rPr>
          <w:t>техники</w:t>
        </w:r>
        <w:r>
          <w:rPr>
            <w:rStyle w:val="ae"/>
            <w:color w:val="000000"/>
            <w:sz w:val="28"/>
            <w:szCs w:val="28"/>
          </w:rPr>
          <w:t>»</w:t>
        </w:r>
      </w:hyperlink>
      <w:r w:rsidRPr="00E24731">
        <w:rPr>
          <w:color w:val="000000"/>
          <w:sz w:val="28"/>
          <w:szCs w:val="28"/>
        </w:rPr>
        <w:t xml:space="preserve"> </w:t>
      </w:r>
      <w:r w:rsidRPr="00A270F9">
        <w:rPr>
          <w:sz w:val="28"/>
          <w:szCs w:val="28"/>
        </w:rPr>
        <w:t>[</w:t>
      </w:r>
      <w:r w:rsidRPr="00381E3B">
        <w:rPr>
          <w:sz w:val="28"/>
          <w:szCs w:val="28"/>
        </w:rPr>
        <w:t>Электронный ресурс</w:t>
      </w:r>
      <w:r w:rsidRPr="00A270F9">
        <w:rPr>
          <w:sz w:val="28"/>
          <w:szCs w:val="28"/>
        </w:rPr>
        <w:t>]</w:t>
      </w:r>
      <w:r w:rsidRPr="00381E3B">
        <w:rPr>
          <w:sz w:val="28"/>
          <w:szCs w:val="28"/>
        </w:rPr>
        <w:t>.</w:t>
      </w:r>
      <w:r w:rsidRPr="00381E3B">
        <w:t xml:space="preserve"> </w:t>
      </w:r>
      <w:r w:rsidRPr="0036085E">
        <w:rPr>
          <w:bCs/>
          <w:sz w:val="28"/>
          <w:szCs w:val="28"/>
        </w:rPr>
        <w:t>Режим доступа:</w:t>
      </w:r>
    </w:p>
    <w:p w:rsidR="00521466" w:rsidRPr="00E24731" w:rsidRDefault="00B94FB4" w:rsidP="00521466">
      <w:pPr>
        <w:spacing w:line="288" w:lineRule="atLeast"/>
        <w:textAlignment w:val="baseline"/>
        <w:rPr>
          <w:color w:val="000000"/>
          <w:sz w:val="28"/>
          <w:szCs w:val="28"/>
        </w:rPr>
      </w:pPr>
      <w:hyperlink r:id="rId14" w:tgtFrame="_blank" w:history="1">
        <w:r w:rsidR="00521466" w:rsidRPr="001246D5">
          <w:rPr>
            <w:rStyle w:val="ae"/>
            <w:color w:val="000000"/>
            <w:sz w:val="28"/>
            <w:szCs w:val="28"/>
            <w:lang w:val="en-US"/>
          </w:rPr>
          <w:t>consultant</w:t>
        </w:r>
        <w:r w:rsidR="00521466" w:rsidRPr="001246D5">
          <w:rPr>
            <w:rStyle w:val="ae"/>
            <w:color w:val="000000"/>
            <w:sz w:val="28"/>
            <w:szCs w:val="28"/>
          </w:rPr>
          <w:t>.</w:t>
        </w:r>
        <w:r w:rsidR="00521466" w:rsidRPr="001246D5">
          <w:rPr>
            <w:rStyle w:val="ae"/>
            <w:color w:val="000000"/>
            <w:sz w:val="28"/>
            <w:szCs w:val="28"/>
            <w:lang w:val="en-US"/>
          </w:rPr>
          <w:t>ru</w:t>
        </w:r>
      </w:hyperlink>
      <w:r w:rsidR="00521466" w:rsidRPr="001246D5">
        <w:rPr>
          <w:rStyle w:val="b-serp-urlmark1"/>
          <w:color w:val="000000"/>
          <w:sz w:val="28"/>
          <w:szCs w:val="28"/>
        </w:rPr>
        <w:t>›</w:t>
      </w:r>
      <w:hyperlink r:id="rId15" w:tgtFrame="_blank" w:history="1">
        <w:r w:rsidR="00521466" w:rsidRPr="001246D5">
          <w:rPr>
            <w:rStyle w:val="ae"/>
            <w:color w:val="000000"/>
            <w:sz w:val="28"/>
            <w:szCs w:val="28"/>
          </w:rPr>
          <w:t>Кодексы</w:t>
        </w:r>
      </w:hyperlink>
      <w:r w:rsidR="00521466" w:rsidRPr="001246D5">
        <w:rPr>
          <w:rStyle w:val="b-serp-urlmark1"/>
          <w:color w:val="000000"/>
          <w:sz w:val="28"/>
          <w:szCs w:val="28"/>
        </w:rPr>
        <w:t>›</w:t>
      </w:r>
      <w:hyperlink r:id="rId16" w:tgtFrame="_blank" w:history="1">
        <w:r w:rsidR="00521466" w:rsidRPr="001246D5">
          <w:rPr>
            <w:rStyle w:val="ae"/>
            <w:color w:val="000000"/>
            <w:sz w:val="28"/>
            <w:szCs w:val="28"/>
          </w:rPr>
          <w:t>Или</w:t>
        </w:r>
      </w:hyperlink>
      <w:r w:rsidR="00521466" w:rsidRPr="001246D5">
        <w:rPr>
          <w:rStyle w:val="b-serp-urlmark1"/>
          <w:color w:val="000000"/>
          <w:sz w:val="28"/>
          <w:szCs w:val="28"/>
        </w:rPr>
        <w:t>›</w:t>
      </w:r>
      <w:hyperlink r:id="rId17" w:tgtFrame="_blank" w:history="1">
        <w:r w:rsidR="00521466" w:rsidRPr="001246D5">
          <w:rPr>
            <w:rStyle w:val="ae"/>
            <w:color w:val="000000"/>
            <w:sz w:val="28"/>
            <w:szCs w:val="28"/>
          </w:rPr>
          <w:t>44_1.</w:t>
        </w:r>
        <w:r w:rsidR="00521466" w:rsidRPr="001246D5">
          <w:rPr>
            <w:rStyle w:val="ae"/>
            <w:color w:val="000000"/>
            <w:sz w:val="28"/>
            <w:szCs w:val="28"/>
            <w:lang w:val="en-US"/>
          </w:rPr>
          <w:t>html</w:t>
        </w:r>
      </w:hyperlink>
      <w:r w:rsidR="00521466" w:rsidRPr="001246D5">
        <w:rPr>
          <w:rStyle w:val="b-serp-urlitem1"/>
          <w:color w:val="000000"/>
          <w:sz w:val="28"/>
          <w:szCs w:val="28"/>
        </w:rPr>
        <w:t xml:space="preserve"> </w:t>
      </w:r>
      <w:hyperlink r:id="rId18" w:history="1">
        <w:r w:rsidR="00521466" w:rsidRPr="001246D5">
          <w:rPr>
            <w:rStyle w:val="ae"/>
            <w:color w:val="000000"/>
            <w:sz w:val="28"/>
            <w:szCs w:val="28"/>
          </w:rPr>
          <w:t>Москва</w:t>
        </w:r>
      </w:hyperlink>
      <w:r w:rsidR="00521466">
        <w:rPr>
          <w:rStyle w:val="b-serp-urlb-serp-urlinlineyes"/>
          <w:color w:val="000000"/>
          <w:sz w:val="28"/>
          <w:szCs w:val="28"/>
        </w:rPr>
        <w:t>.</w:t>
      </w:r>
    </w:p>
    <w:p w:rsidR="00521466" w:rsidRPr="00E24731" w:rsidRDefault="00521466" w:rsidP="00521466">
      <w:pPr>
        <w:pStyle w:val="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i w:val="0"/>
        </w:rPr>
      </w:pPr>
      <w:r w:rsidRPr="00E24731">
        <w:rPr>
          <w:rFonts w:ascii="Times New Roman" w:hAnsi="Times New Roman" w:cs="Times New Roman"/>
          <w:b w:val="0"/>
          <w:i w:val="0"/>
        </w:rPr>
        <w:lastRenderedPageBreak/>
        <w:t>2.</w:t>
      </w:r>
      <w:r>
        <w:rPr>
          <w:rFonts w:ascii="Times New Roman" w:hAnsi="Times New Roman" w:cs="Times New Roman"/>
        </w:rPr>
        <w:t xml:space="preserve"> </w:t>
      </w:r>
      <w:hyperlink r:id="rId19" w:tgtFrame="_blank" w:history="1">
        <w:r w:rsidRPr="001246D5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Контрольно</w:t>
        </w:r>
        <w:r w:rsidRPr="001246D5">
          <w:rPr>
            <w:rStyle w:val="ae"/>
            <w:rFonts w:ascii="Times New Roman" w:hAnsi="Times New Roman" w:cs="Times New Roman"/>
            <w:b w:val="0"/>
            <w:bCs w:val="0"/>
            <w:i w:val="0"/>
            <w:color w:val="000000"/>
          </w:rPr>
          <w:t>-</w:t>
        </w:r>
        <w:r w:rsidRPr="001246D5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кассовая</w:t>
        </w:r>
        <w:r w:rsidRPr="001246D5">
          <w:rPr>
            <w:rStyle w:val="ae"/>
            <w:rFonts w:ascii="Times New Roman" w:hAnsi="Times New Roman" w:cs="Times New Roman"/>
            <w:b w:val="0"/>
            <w:bCs w:val="0"/>
            <w:i w:val="0"/>
            <w:color w:val="000000"/>
          </w:rPr>
          <w:t xml:space="preserve"> машина — Википедия</w:t>
        </w:r>
        <w:r w:rsidRPr="001246D5">
          <w:rPr>
            <w:rStyle w:val="ae"/>
            <w:rFonts w:ascii="Times New Roman" w:hAnsi="Times New Roman" w:cs="Times New Roman"/>
            <w:b w:val="0"/>
            <w:bCs w:val="0"/>
            <w:color w:val="000000"/>
          </w:rPr>
          <w:t xml:space="preserve"> </w:t>
        </w:r>
      </w:hyperlink>
      <w:r w:rsidRPr="001246D5">
        <w:rPr>
          <w:rFonts w:ascii="Times New Roman" w:hAnsi="Times New Roman" w:cs="Times New Roman"/>
        </w:rPr>
        <w:t xml:space="preserve"> </w:t>
      </w:r>
      <w:r w:rsidRPr="00E24731">
        <w:rPr>
          <w:rFonts w:ascii="Times New Roman" w:hAnsi="Times New Roman" w:cs="Times New Roman"/>
          <w:b w:val="0"/>
          <w:i w:val="0"/>
        </w:rPr>
        <w:t xml:space="preserve">[Электронный ресурс]. </w:t>
      </w:r>
      <w:r w:rsidRPr="00E24731">
        <w:rPr>
          <w:rFonts w:ascii="Times New Roman" w:hAnsi="Times New Roman" w:cs="Times New Roman"/>
          <w:b w:val="0"/>
          <w:bCs w:val="0"/>
          <w:i w:val="0"/>
        </w:rPr>
        <w:t xml:space="preserve">Режим доступа: </w:t>
      </w:r>
      <w:hyperlink r:id="rId20" w:tgtFrame="_blank" w:history="1"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ru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 xml:space="preserve">. 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wikipedia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.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org</w:t>
        </w:r>
      </w:hyperlink>
      <w:r w:rsidRPr="00E24731">
        <w:rPr>
          <w:rStyle w:val="b-serp-urlitem1"/>
          <w:b w:val="0"/>
          <w:i w:val="0"/>
          <w:color w:val="000000"/>
        </w:rPr>
        <w:t xml:space="preserve"> › </w:t>
      </w:r>
      <w:hyperlink r:id="rId21" w:tgtFrame="_blank" w:history="1"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wiki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/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KKM</w:t>
        </w:r>
      </w:hyperlink>
      <w:r w:rsidRPr="00E24731">
        <w:rPr>
          <w:rStyle w:val="b-serp-urlb-serp-urlinlineyes"/>
          <w:rFonts w:ascii="Times New Roman" w:hAnsi="Times New Roman" w:cs="Times New Roman"/>
          <w:b w:val="0"/>
          <w:i w:val="0"/>
          <w:color w:val="000000"/>
        </w:rPr>
        <w:t xml:space="preserve"> </w:t>
      </w: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521466" w:rsidRDefault="00521466" w:rsidP="00521466">
      <w:pPr>
        <w:pStyle w:val="24"/>
        <w:tabs>
          <w:tab w:val="left" w:pos="540"/>
        </w:tabs>
        <w:spacing w:after="0" w:line="240" w:lineRule="auto"/>
        <w:rPr>
          <w:bCs/>
          <w:sz w:val="28"/>
          <w:szCs w:val="28"/>
        </w:rPr>
      </w:pPr>
      <w:r>
        <w:rPr>
          <w:bCs/>
        </w:rPr>
        <w:tab/>
      </w:r>
      <w:r w:rsidRPr="00392FB4">
        <w:rPr>
          <w:bCs/>
          <w:sz w:val="28"/>
          <w:szCs w:val="28"/>
        </w:rPr>
        <w:t xml:space="preserve">Изучению данного модуля предшествует освоение </w:t>
      </w:r>
      <w:r>
        <w:rPr>
          <w:bCs/>
          <w:sz w:val="28"/>
          <w:szCs w:val="28"/>
        </w:rPr>
        <w:t xml:space="preserve"> </w:t>
      </w:r>
      <w:r w:rsidRPr="00392FB4">
        <w:rPr>
          <w:bCs/>
          <w:sz w:val="28"/>
          <w:szCs w:val="28"/>
        </w:rPr>
        <w:t>следующих</w:t>
      </w:r>
      <w:r>
        <w:rPr>
          <w:bCs/>
          <w:sz w:val="28"/>
          <w:szCs w:val="28"/>
        </w:rPr>
        <w:t xml:space="preserve"> учебных</w:t>
      </w:r>
      <w:r w:rsidRPr="00392FB4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>:</w:t>
      </w:r>
      <w:r w:rsidRPr="00392FB4">
        <w:rPr>
          <w:bCs/>
          <w:sz w:val="28"/>
          <w:szCs w:val="28"/>
        </w:rPr>
        <w:t xml:space="preserve"> Организация и</w:t>
      </w:r>
      <w:r>
        <w:rPr>
          <w:bCs/>
          <w:sz w:val="28"/>
          <w:szCs w:val="28"/>
        </w:rPr>
        <w:t xml:space="preserve"> технология розничной торговли, Основы деловой культуры, </w:t>
      </w:r>
      <w:r w:rsidRPr="00392FB4">
        <w:rPr>
          <w:bCs/>
          <w:sz w:val="28"/>
          <w:szCs w:val="28"/>
        </w:rPr>
        <w:t>Основы бухгалтерского учета</w:t>
      </w:r>
      <w:r>
        <w:rPr>
          <w:bCs/>
          <w:sz w:val="28"/>
          <w:szCs w:val="28"/>
        </w:rPr>
        <w:t xml:space="preserve">. 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92FB4">
        <w:rPr>
          <w:sz w:val="28"/>
          <w:szCs w:val="28"/>
        </w:rPr>
        <w:t>Теоретическая часть занятий по изучению МДК.0</w:t>
      </w:r>
      <w:r>
        <w:rPr>
          <w:sz w:val="28"/>
          <w:szCs w:val="28"/>
        </w:rPr>
        <w:t>3.</w:t>
      </w:r>
      <w:r w:rsidRPr="00392FB4">
        <w:rPr>
          <w:sz w:val="28"/>
          <w:szCs w:val="28"/>
        </w:rPr>
        <w:t xml:space="preserve"> </w:t>
      </w:r>
      <w:r>
        <w:rPr>
          <w:sz w:val="28"/>
          <w:szCs w:val="28"/>
        </w:rPr>
        <w:t>Эксплуатация контрольно-кассовой техники</w:t>
      </w:r>
      <w:r w:rsidRPr="00392FB4">
        <w:rPr>
          <w:sz w:val="28"/>
          <w:szCs w:val="28"/>
        </w:rPr>
        <w:t xml:space="preserve"> проводится в кабинете организации и технологии розничной торговли, оснащенном мультимедийным оборудованием; в </w:t>
      </w:r>
      <w:r w:rsidRPr="004415ED">
        <w:rPr>
          <w:sz w:val="28"/>
          <w:szCs w:val="28"/>
        </w:rPr>
        <w:t>лаборатори</w:t>
      </w:r>
      <w:r>
        <w:rPr>
          <w:sz w:val="28"/>
          <w:szCs w:val="28"/>
        </w:rPr>
        <w:t>и</w:t>
      </w:r>
      <w:r w:rsidRPr="004415ED">
        <w:rPr>
          <w:sz w:val="28"/>
          <w:szCs w:val="28"/>
        </w:rPr>
        <w:t xml:space="preserve"> </w:t>
      </w:r>
      <w:r>
        <w:rPr>
          <w:sz w:val="28"/>
        </w:rPr>
        <w:t>торгово-технологического оборудования</w:t>
      </w:r>
      <w:r w:rsidRPr="00392FB4">
        <w:rPr>
          <w:sz w:val="28"/>
          <w:szCs w:val="28"/>
        </w:rPr>
        <w:t xml:space="preserve">. Занятия теоретического цикла носят практико-ориентированный характер. 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2FB4">
        <w:rPr>
          <w:sz w:val="28"/>
          <w:szCs w:val="28"/>
        </w:rPr>
        <w:t xml:space="preserve">Учебная практика проводится в мастерской продавцов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повышения качества  обучения. </w:t>
      </w:r>
    </w:p>
    <w:p w:rsidR="00521466" w:rsidRPr="00392FB4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2FB4">
        <w:rPr>
          <w:sz w:val="28"/>
          <w:szCs w:val="28"/>
        </w:rPr>
        <w:t>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соответствуют профилю модуля.</w:t>
      </w:r>
    </w:p>
    <w:p w:rsidR="00521466" w:rsidRPr="00D96EF9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  <w:t>Самостоятельная внеаудиторная работа направлена на формирование общих компетенций и включает в себя изучение основной и дополнительной литературы, написание рефератов по выбранной теме, разработку инструкционных карт, подготовку компьютерных презентаций, отработку практических умений.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F45E65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</w:t>
      </w:r>
      <w:r w:rsidRPr="00F45E65">
        <w:rPr>
          <w:bCs/>
          <w:sz w:val="28"/>
          <w:szCs w:val="28"/>
        </w:rPr>
        <w:t>освоении программы профессионального модуля</w:t>
      </w:r>
      <w:r w:rsidRPr="00731A76">
        <w:rPr>
          <w:bCs/>
          <w:sz w:val="28"/>
          <w:szCs w:val="28"/>
        </w:rPr>
        <w:t xml:space="preserve"> </w:t>
      </w:r>
      <w:r w:rsidRPr="00F45E65">
        <w:rPr>
          <w:bCs/>
          <w:sz w:val="28"/>
          <w:szCs w:val="28"/>
        </w:rPr>
        <w:t>предусматриваются</w:t>
      </w:r>
      <w:r>
        <w:rPr>
          <w:bCs/>
          <w:sz w:val="28"/>
          <w:szCs w:val="28"/>
        </w:rPr>
        <w:t xml:space="preserve"> консультации для студентов как в индивидуальной,</w:t>
      </w:r>
      <w:r w:rsidRPr="00731A7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так и в</w:t>
      </w:r>
      <w:r w:rsidRPr="00731A7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групповой форме.</w:t>
      </w: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521466" w:rsidRPr="004223D6" w:rsidRDefault="00521466" w:rsidP="00521466">
      <w:pPr>
        <w:widowControl w:val="0"/>
        <w:tabs>
          <w:tab w:val="left" w:pos="540"/>
        </w:tabs>
        <w:ind w:firstLine="720"/>
        <w:jc w:val="both"/>
        <w:rPr>
          <w:sz w:val="28"/>
        </w:rPr>
      </w:pPr>
      <w:r>
        <w:rPr>
          <w:sz w:val="28"/>
        </w:rPr>
        <w:t>Реализация рабочей</w:t>
      </w:r>
      <w:r w:rsidRPr="004223D6">
        <w:rPr>
          <w:sz w:val="28"/>
        </w:rPr>
        <w:t xml:space="preserve"> профессиональной образовательной п</w:t>
      </w:r>
      <w:r>
        <w:rPr>
          <w:sz w:val="28"/>
        </w:rPr>
        <w:t>рограммы по профессии среднего</w:t>
      </w:r>
      <w:r w:rsidRPr="004223D6">
        <w:rPr>
          <w:sz w:val="28"/>
        </w:rPr>
        <w:t xml:space="preserve"> профессионального образования должна обеспечиваться педагогическими кадрами, имеющими среднее профессиональное или высшее профессиональное образование, соответствующее профилю преподаваемой дисциплины (модуля). Мастера производственного обучения должны иметь </w:t>
      </w:r>
      <w:r w:rsidRPr="005F1D0C">
        <w:rPr>
          <w:sz w:val="28"/>
        </w:rPr>
        <w:t>на 1–2 разряда по профессии рабочего выше, чем предусмотрено образовательным стандартом для</w:t>
      </w:r>
      <w:r>
        <w:rPr>
          <w:sz w:val="28"/>
        </w:rPr>
        <w:t> </w:t>
      </w:r>
      <w:r w:rsidRPr="005F1D0C">
        <w:rPr>
          <w:sz w:val="28"/>
        </w:rPr>
        <w:t>выпускников.</w:t>
      </w:r>
      <w:r w:rsidRPr="004223D6">
        <w:rPr>
          <w:sz w:val="28"/>
        </w:rPr>
        <w:t xml:space="preserve"> Опыт деятельности в организациях соответствующей профессиональной сферы является обязательным для преподавателей, отвечающих за освоение</w:t>
      </w:r>
      <w:r>
        <w:rPr>
          <w:sz w:val="28"/>
        </w:rPr>
        <w:t xml:space="preserve"> студентами</w:t>
      </w:r>
      <w:r w:rsidRPr="004223D6">
        <w:rPr>
          <w:sz w:val="28"/>
        </w:rPr>
        <w:t xml:space="preserve"> </w:t>
      </w:r>
      <w:r w:rsidRPr="005F1D0C">
        <w:rPr>
          <w:sz w:val="28"/>
        </w:rPr>
        <w:t xml:space="preserve">профессионального цикла, эти преподаватели и мастера производственного обучения должны проходить стажировку в профильных организациях не реже </w:t>
      </w:r>
      <w:r>
        <w:rPr>
          <w:sz w:val="28"/>
        </w:rPr>
        <w:t>1</w:t>
      </w:r>
      <w:r w:rsidRPr="005F1D0C">
        <w:rPr>
          <w:sz w:val="28"/>
        </w:rPr>
        <w:t xml:space="preserve"> раза в 3 года.</w:t>
      </w:r>
    </w:p>
    <w:p w:rsidR="00521466" w:rsidRPr="001246D5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Cs/>
          <w:sz w:val="28"/>
          <w:szCs w:val="28"/>
        </w:rPr>
        <w:t>П</w:t>
      </w:r>
      <w:r w:rsidRPr="000B56FC">
        <w:rPr>
          <w:bCs/>
          <w:sz w:val="28"/>
          <w:szCs w:val="28"/>
        </w:rPr>
        <w:t>едагогически</w:t>
      </w:r>
      <w:r>
        <w:rPr>
          <w:bCs/>
          <w:sz w:val="28"/>
          <w:szCs w:val="28"/>
        </w:rPr>
        <w:t>е</w:t>
      </w:r>
      <w:r w:rsidRPr="000B56FC">
        <w:rPr>
          <w:bCs/>
          <w:sz w:val="28"/>
          <w:szCs w:val="28"/>
        </w:rPr>
        <w:t xml:space="preserve"> кадр</w:t>
      </w:r>
      <w:r>
        <w:rPr>
          <w:bCs/>
          <w:sz w:val="28"/>
          <w:szCs w:val="28"/>
        </w:rPr>
        <w:t>ы должны владеть одинаково хорошо знаниями по смежным дисциплинам;</w:t>
      </w:r>
      <w:r w:rsidRPr="00C90FC7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уметь пользоваться современными мультимедийными средствами обучения, быть готовыми разрабатывать </w:t>
      </w:r>
      <w:r>
        <w:rPr>
          <w:bCs/>
          <w:sz w:val="28"/>
          <w:szCs w:val="28"/>
        </w:rPr>
        <w:lastRenderedPageBreak/>
        <w:t>учебные пособия и осуществлять практический показ осваиваемых действий и умений; быть в курсе современных тенденций развития торговли.</w:t>
      </w:r>
      <w:r w:rsidRPr="00C90FC7">
        <w:rPr>
          <w:bCs/>
          <w:i/>
          <w:sz w:val="28"/>
          <w:szCs w:val="28"/>
        </w:rPr>
        <w:t xml:space="preserve"> </w:t>
      </w: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521466" w:rsidRPr="00117370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  <w:r>
        <w:rPr>
          <w:b/>
          <w:caps/>
          <w:sz w:val="28"/>
          <w:szCs w:val="28"/>
        </w:rPr>
        <w:t xml:space="preserve"> </w:t>
      </w: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950E1">
        <w:rPr>
          <w:b/>
          <w:sz w:val="28"/>
          <w:szCs w:val="28"/>
        </w:rPr>
        <w:t>Контроль</w:t>
      </w:r>
      <w:r w:rsidRPr="001950E1">
        <w:rPr>
          <w:sz w:val="28"/>
          <w:szCs w:val="28"/>
        </w:rPr>
        <w:t xml:space="preserve"> </w:t>
      </w:r>
      <w:r w:rsidRPr="001950E1">
        <w:rPr>
          <w:b/>
          <w:sz w:val="28"/>
          <w:szCs w:val="28"/>
        </w:rPr>
        <w:t>и оценка</w:t>
      </w:r>
      <w:r w:rsidRPr="001950E1">
        <w:rPr>
          <w:sz w:val="28"/>
          <w:szCs w:val="28"/>
        </w:rPr>
        <w:t xml:space="preserve"> результатов освоения модуля осуществляется преподавателем и мастером производственного обучения в процессе проведения практических занятий, лабораторных работ, тести</w:t>
      </w:r>
      <w:r>
        <w:rPr>
          <w:sz w:val="28"/>
          <w:szCs w:val="28"/>
        </w:rPr>
        <w:t>рования, выполнения студентами</w:t>
      </w:r>
      <w:r w:rsidRPr="001950E1">
        <w:rPr>
          <w:sz w:val="28"/>
          <w:szCs w:val="28"/>
        </w:rPr>
        <w:t xml:space="preserve"> индивидуальных заданий</w:t>
      </w:r>
      <w:r>
        <w:rPr>
          <w:sz w:val="28"/>
          <w:szCs w:val="28"/>
        </w:rPr>
        <w:t>.</w:t>
      </w:r>
    </w:p>
    <w:p w:rsidR="00521466" w:rsidRPr="002533AC" w:rsidRDefault="00521466" w:rsidP="005214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21466" w:rsidRPr="004415ED" w:rsidTr="0009475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66" w:rsidRPr="004415ED" w:rsidRDefault="00521466" w:rsidP="0009475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521466" w:rsidRPr="004415ED" w:rsidRDefault="00521466" w:rsidP="0009475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66" w:rsidRPr="00117370" w:rsidRDefault="00521466" w:rsidP="00094758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i/>
                <w:caps/>
                <w:sz w:val="28"/>
                <w:szCs w:val="28"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  <w:r>
              <w:rPr>
                <w:b/>
              </w:rPr>
              <w:t xml:space="preserve"> </w:t>
            </w:r>
          </w:p>
          <w:p w:rsidR="00521466" w:rsidRPr="004415ED" w:rsidRDefault="00521466" w:rsidP="00094758">
            <w:pPr>
              <w:jc w:val="center"/>
              <w:rPr>
                <w:bCs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1466" w:rsidRPr="00117370" w:rsidRDefault="00521466" w:rsidP="00094758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i/>
                <w:caps/>
                <w:sz w:val="28"/>
                <w:szCs w:val="28"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  <w:p w:rsidR="00521466" w:rsidRPr="004415ED" w:rsidRDefault="00521466" w:rsidP="00094758">
            <w:pPr>
              <w:jc w:val="center"/>
              <w:rPr>
                <w:b/>
                <w:bCs/>
              </w:rPr>
            </w:pPr>
          </w:p>
        </w:tc>
      </w:tr>
      <w:tr w:rsidR="00521466" w:rsidRPr="004415ED" w:rsidTr="00094758">
        <w:trPr>
          <w:trHeight w:val="3034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2533AC" w:rsidRDefault="00521466" w:rsidP="00094758">
            <w:pPr>
              <w:autoSpaceDE w:val="0"/>
              <w:autoSpaceDN w:val="0"/>
              <w:adjustRightInd w:val="0"/>
            </w:pPr>
            <w:r>
              <w:t>Соблюдать правила эксплуатации контрольно-кассовой техники и выполнять расчетные операции с покупателями.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15022F" w:rsidRDefault="00521466" w:rsidP="00094758">
            <w:pPr>
              <w:widowControl w:val="0"/>
              <w:suppressAutoHyphens/>
            </w:pPr>
            <w:r>
              <w:rPr>
                <w:bCs/>
              </w:rPr>
              <w:t>- правильное выполнение</w:t>
            </w:r>
            <w:r w:rsidRPr="0015022F">
              <w:t xml:space="preserve"> эксплуатации </w:t>
            </w:r>
            <w:r>
              <w:t xml:space="preserve">кассового </w:t>
            </w:r>
            <w:r w:rsidRPr="0015022F">
              <w:t>оборудования;</w:t>
            </w:r>
          </w:p>
          <w:p w:rsidR="00521466" w:rsidRPr="002533AC" w:rsidRDefault="00521466" w:rsidP="00094758">
            <w:pPr>
              <w:rPr>
                <w:bCs/>
              </w:rPr>
            </w:pPr>
            <w:r w:rsidRPr="002533AC">
              <w:rPr>
                <w:bCs/>
              </w:rPr>
              <w:t xml:space="preserve"> </w:t>
            </w:r>
            <w:r>
              <w:rPr>
                <w:bCs/>
              </w:rPr>
              <w:t xml:space="preserve">- точное </w:t>
            </w:r>
            <w:r w:rsidRPr="0015022F">
              <w:t>проведения процесса подготовки</w:t>
            </w:r>
            <w:r>
              <w:t xml:space="preserve"> кассового</w:t>
            </w:r>
            <w:r w:rsidRPr="0015022F">
              <w:t xml:space="preserve"> оборудования к работе;</w:t>
            </w:r>
          </w:p>
          <w:p w:rsidR="00521466" w:rsidRDefault="00521466" w:rsidP="00094758">
            <w:pPr>
              <w:widowControl w:val="0"/>
              <w:suppressAutoHyphens/>
              <w:rPr>
                <w:bCs/>
              </w:rPr>
            </w:pPr>
            <w:r w:rsidRPr="002533AC">
              <w:rPr>
                <w:bCs/>
              </w:rPr>
              <w:t>- соблюдение правил ТБ</w:t>
            </w:r>
          </w:p>
          <w:p w:rsidR="00521466" w:rsidRPr="0015022F" w:rsidRDefault="00521466" w:rsidP="00094758">
            <w:pPr>
              <w:widowControl w:val="0"/>
              <w:suppressAutoHyphens/>
            </w:pPr>
            <w:r>
              <w:rPr>
                <w:bCs/>
              </w:rPr>
              <w:t>- правильный</w:t>
            </w:r>
            <w:r>
              <w:t xml:space="preserve"> выбор </w:t>
            </w:r>
            <w:r w:rsidRPr="0015022F">
              <w:t xml:space="preserve">необходимого </w:t>
            </w:r>
            <w:r>
              <w:t xml:space="preserve">кассового </w:t>
            </w:r>
            <w:r w:rsidRPr="0015022F">
              <w:t>оборудования;</w:t>
            </w:r>
          </w:p>
          <w:p w:rsidR="00521466" w:rsidRPr="00976EC0" w:rsidRDefault="00521466" w:rsidP="00094758">
            <w:pPr>
              <w:rPr>
                <w:bCs/>
              </w:rPr>
            </w:pPr>
            <w:r>
              <w:rPr>
                <w:bCs/>
              </w:rPr>
              <w:t>- быстрое и точное проведение расчета покупателей.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94758">
            <w:pPr>
              <w:rPr>
                <w:bCs/>
              </w:rPr>
            </w:pPr>
            <w:r w:rsidRPr="00422E9F">
              <w:rPr>
                <w:bCs/>
              </w:rPr>
              <w:t>-</w:t>
            </w:r>
            <w:r>
              <w:rPr>
                <w:bCs/>
              </w:rPr>
              <w:t xml:space="preserve"> оценка </w:t>
            </w:r>
            <w:r w:rsidRPr="00422E9F">
              <w:rPr>
                <w:bCs/>
              </w:rPr>
              <w:t>практ</w:t>
            </w:r>
            <w:r>
              <w:rPr>
                <w:bCs/>
              </w:rPr>
              <w:t>ических действий обучающихся</w:t>
            </w:r>
            <w:r w:rsidRPr="00422E9F">
              <w:rPr>
                <w:bCs/>
              </w:rPr>
              <w:t xml:space="preserve"> по выполнению норм и требований безопасности труда</w:t>
            </w:r>
          </w:p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AE224E" w:rsidRDefault="00521466" w:rsidP="00094758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RPr="004415ED" w:rsidTr="0009475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B85C17" w:rsidRDefault="00521466" w:rsidP="00094758">
            <w:pPr>
              <w:autoSpaceDE w:val="0"/>
              <w:autoSpaceDN w:val="0"/>
              <w:adjustRightInd w:val="0"/>
            </w:pPr>
            <w:r w:rsidRPr="00B85C17">
              <w:t>Проверять платежеспособность государственных денежных знаков.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Default="00521466" w:rsidP="00094758">
            <w:pPr>
              <w:rPr>
                <w:bCs/>
              </w:rPr>
            </w:pPr>
            <w:r>
              <w:rPr>
                <w:bCs/>
              </w:rPr>
              <w:t>- правильное определение подлинности  государственных денежных знаков</w:t>
            </w:r>
          </w:p>
          <w:p w:rsidR="00521466" w:rsidRPr="00976EC0" w:rsidRDefault="00521466" w:rsidP="00094758">
            <w:pPr>
              <w:rPr>
                <w:bCs/>
              </w:rPr>
            </w:pPr>
            <w:r>
              <w:rPr>
                <w:bCs/>
              </w:rPr>
              <w:t>- правильное использование детекторов определения подлинности  государственных денежных знаков.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422E9F" w:rsidRDefault="00521466" w:rsidP="00094758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RPr="004415ED" w:rsidTr="00094758">
        <w:trPr>
          <w:trHeight w:val="329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94758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593B50">
              <w:t xml:space="preserve">Проверять качество и количество </w:t>
            </w:r>
            <w:r w:rsidRPr="00593B50">
              <w:lastRenderedPageBreak/>
              <w:t>продаваемых товаров, качество упаковки, наличие маркировки, правильность цен на</w:t>
            </w:r>
            <w:r>
              <w:rPr>
                <w:sz w:val="28"/>
                <w:szCs w:val="28"/>
              </w:rPr>
              <w:t xml:space="preserve"> </w:t>
            </w:r>
            <w:r w:rsidRPr="00593B50">
              <w:t>товары и услуги.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EB42B3" w:rsidRDefault="00521466" w:rsidP="00094758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- правильная организация </w:t>
            </w:r>
            <w:r w:rsidRPr="00EB42B3">
              <w:rPr>
                <w:bCs/>
              </w:rPr>
              <w:lastRenderedPageBreak/>
              <w:t>рабочего места;</w:t>
            </w:r>
          </w:p>
          <w:p w:rsidR="00521466" w:rsidRPr="00EB42B3" w:rsidRDefault="00521466" w:rsidP="00094758">
            <w:pPr>
              <w:rPr>
                <w:bCs/>
              </w:rPr>
            </w:pPr>
            <w:r>
              <w:rPr>
                <w:bCs/>
              </w:rPr>
              <w:t xml:space="preserve">- правильное </w:t>
            </w:r>
            <w:r w:rsidRPr="00EB42B3">
              <w:rPr>
                <w:bCs/>
              </w:rPr>
              <w:t>соблюдение правил продажи определённой группы товара;</w:t>
            </w:r>
          </w:p>
          <w:p w:rsidR="00521466" w:rsidRPr="00EB42B3" w:rsidRDefault="00521466" w:rsidP="00094758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EB42B3">
              <w:rPr>
                <w:bCs/>
              </w:rPr>
              <w:t>активно</w:t>
            </w:r>
            <w:r>
              <w:rPr>
                <w:bCs/>
              </w:rPr>
              <w:t>е</w:t>
            </w:r>
            <w:r w:rsidRPr="00EB42B3">
              <w:rPr>
                <w:bCs/>
              </w:rPr>
              <w:t xml:space="preserve"> обслуживани</w:t>
            </w:r>
            <w:r>
              <w:rPr>
                <w:bCs/>
              </w:rPr>
              <w:t>е</w:t>
            </w:r>
            <w:r w:rsidRPr="00EB42B3">
              <w:rPr>
                <w:bCs/>
              </w:rPr>
              <w:t xml:space="preserve"> покупателей;</w:t>
            </w:r>
          </w:p>
          <w:p w:rsidR="00521466" w:rsidRDefault="00521466" w:rsidP="00094758">
            <w:pPr>
              <w:rPr>
                <w:bCs/>
              </w:rPr>
            </w:pPr>
            <w:r>
              <w:rPr>
                <w:bCs/>
              </w:rPr>
              <w:t>- точное определение качества и количества товаров;</w:t>
            </w:r>
          </w:p>
          <w:p w:rsidR="00521466" w:rsidRPr="00EB42B3" w:rsidRDefault="00521466" w:rsidP="00094758">
            <w:pPr>
              <w:rPr>
                <w:bCs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lastRenderedPageBreak/>
              <w:t xml:space="preserve">- наблюдение </w:t>
            </w:r>
          </w:p>
          <w:p w:rsidR="00521466" w:rsidRPr="00422E9F" w:rsidRDefault="00521466" w:rsidP="00094758">
            <w:pPr>
              <w:rPr>
                <w:bCs/>
              </w:rPr>
            </w:pPr>
            <w:r w:rsidRPr="000268E7">
              <w:rPr>
                <w:bCs/>
              </w:rPr>
              <w:lastRenderedPageBreak/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RPr="004415ED" w:rsidTr="0009475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B2661B" w:rsidRDefault="00521466" w:rsidP="00094758">
            <w:pPr>
              <w:autoSpaceDE w:val="0"/>
              <w:autoSpaceDN w:val="0"/>
              <w:adjustRightInd w:val="0"/>
            </w:pPr>
            <w:r>
              <w:lastRenderedPageBreak/>
              <w:t>Оформлять документы по кассовым операциям.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373B9D" w:rsidRDefault="00521466" w:rsidP="00094758">
            <w:pPr>
              <w:tabs>
                <w:tab w:val="left" w:pos="252"/>
              </w:tabs>
            </w:pPr>
            <w:r>
              <w:t>- точное, грамотное, аккуратное оформления кассовых документов.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422E9F" w:rsidRDefault="00521466" w:rsidP="00094758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RPr="004415ED" w:rsidTr="00094758">
        <w:trPr>
          <w:trHeight w:val="89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1E5D1A" w:rsidRDefault="00521466" w:rsidP="00094758">
            <w:pPr>
              <w:autoSpaceDE w:val="0"/>
              <w:autoSpaceDN w:val="0"/>
              <w:adjustRightInd w:val="0"/>
            </w:pPr>
            <w:r w:rsidRPr="001E5D1A">
              <w:t>Осуществлять контроль за сохранностью товарно</w:t>
            </w:r>
            <w:r>
              <w:t xml:space="preserve"> </w:t>
            </w:r>
            <w:r w:rsidRPr="001E5D1A">
              <w:t>-</w:t>
            </w:r>
          </w:p>
          <w:p w:rsidR="00521466" w:rsidRPr="001E5D1A" w:rsidRDefault="00521466" w:rsidP="00094758">
            <w:pPr>
              <w:widowControl w:val="0"/>
              <w:suppressAutoHyphens/>
              <w:jc w:val="both"/>
            </w:pPr>
            <w:r w:rsidRPr="001E5D1A">
              <w:t>материальных ценностей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1E5D1A" w:rsidRDefault="00521466" w:rsidP="00094758">
            <w:pPr>
              <w:widowControl w:val="0"/>
              <w:suppressAutoHyphens/>
            </w:pPr>
            <w:r>
              <w:t>- т</w:t>
            </w:r>
            <w:r w:rsidRPr="001E5D1A">
              <w:t>очно</w:t>
            </w:r>
            <w:r>
              <w:t>е</w:t>
            </w:r>
            <w:r w:rsidRPr="001E5D1A">
              <w:t xml:space="preserve"> и грамотно</w:t>
            </w:r>
            <w:r>
              <w:t>е</w:t>
            </w:r>
            <w:r w:rsidRPr="001E5D1A">
              <w:t xml:space="preserve"> оформлени</w:t>
            </w:r>
            <w:r>
              <w:t>е</w:t>
            </w:r>
            <w:r w:rsidRPr="001E5D1A">
              <w:t xml:space="preserve"> отчётной документации;</w:t>
            </w:r>
          </w:p>
          <w:p w:rsidR="00521466" w:rsidRPr="00843E43" w:rsidRDefault="00521466" w:rsidP="00094758">
            <w:pPr>
              <w:widowControl w:val="0"/>
              <w:suppressAutoHyphens/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422E9F" w:rsidRDefault="00521466" w:rsidP="00094758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</w:tbl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21466" w:rsidRPr="005E3CFF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>Формы и методы контроля и оценки результатов обучения должны позволять проверять</w:t>
      </w:r>
      <w:r>
        <w:rPr>
          <w:sz w:val="28"/>
          <w:szCs w:val="28"/>
        </w:rPr>
        <w:t xml:space="preserve"> у студентов</w:t>
      </w:r>
      <w:r w:rsidRPr="004D469E">
        <w:rPr>
          <w:sz w:val="28"/>
          <w:szCs w:val="28"/>
        </w:rPr>
        <w:t xml:space="preserve"> не только сформированность профессиональных компетенций, но и развитие общих компетенций и обеспечивающих их умений.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21466" w:rsidTr="00094758">
        <w:tc>
          <w:tcPr>
            <w:tcW w:w="3712" w:type="dxa"/>
            <w:shd w:val="clear" w:color="auto" w:fill="FFFFFF"/>
            <w:vAlign w:val="center"/>
          </w:tcPr>
          <w:p w:rsidR="00521466" w:rsidRDefault="00521466" w:rsidP="000947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521466" w:rsidRDefault="00521466" w:rsidP="000947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shd w:val="clear" w:color="auto" w:fill="FFFFFF"/>
            <w:vAlign w:val="center"/>
          </w:tcPr>
          <w:p w:rsidR="00521466" w:rsidRDefault="00521466" w:rsidP="00094758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FFFFFF"/>
            <w:vAlign w:val="center"/>
          </w:tcPr>
          <w:p w:rsidR="00521466" w:rsidRDefault="00521466" w:rsidP="00094758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521466" w:rsidTr="00094758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5C34D9" w:rsidRDefault="00521466" w:rsidP="00094758">
            <w:r w:rsidRPr="006F5696">
              <w:t>Понимать сущность и социальную значимость своей будущей профессии, про</w:t>
            </w:r>
            <w:r>
              <w:t>являть к ней устойчивый интерес</w:t>
            </w:r>
          </w:p>
        </w:tc>
        <w:tc>
          <w:tcPr>
            <w:tcW w:w="3762" w:type="dxa"/>
            <w:shd w:val="clear" w:color="auto" w:fill="FFFFFF"/>
          </w:tcPr>
          <w:p w:rsidR="00521466" w:rsidRPr="00CD4864" w:rsidRDefault="00521466" w:rsidP="00094758">
            <w:pPr>
              <w:rPr>
                <w:bCs/>
              </w:rPr>
            </w:pPr>
            <w:r w:rsidRPr="00CD4864">
              <w:rPr>
                <w:bCs/>
              </w:rPr>
              <w:t xml:space="preserve">- </w:t>
            </w:r>
            <w:r>
              <w:rPr>
                <w:bCs/>
              </w:rPr>
              <w:t>участие в конференциях</w:t>
            </w:r>
            <w:r w:rsidRPr="006F5696">
              <w:rPr>
                <w:bCs/>
              </w:rPr>
              <w:t xml:space="preserve">, </w:t>
            </w:r>
            <w:r>
              <w:rPr>
                <w:bCs/>
              </w:rPr>
              <w:t xml:space="preserve">профессиональных </w:t>
            </w:r>
            <w:r w:rsidRPr="006F5696">
              <w:rPr>
                <w:bCs/>
              </w:rPr>
              <w:t>декадах, конкурсах, олимпиадах,</w:t>
            </w:r>
            <w:r>
              <w:rPr>
                <w:bCs/>
              </w:rPr>
              <w:t xml:space="preserve"> </w:t>
            </w:r>
            <w:r w:rsidRPr="006F5696">
              <w:rPr>
                <w:bCs/>
              </w:rPr>
              <w:t>фестивалях</w:t>
            </w:r>
            <w:r>
              <w:rPr>
                <w:bCs/>
              </w:rPr>
              <w:t xml:space="preserve"> и др.</w:t>
            </w:r>
          </w:p>
          <w:p w:rsidR="00521466" w:rsidRPr="00DF03A3" w:rsidRDefault="00521466" w:rsidP="00094758">
            <w:pPr>
              <w:rPr>
                <w:bCs/>
              </w:rPr>
            </w:pPr>
            <w:r w:rsidRPr="00DF03A3">
              <w:rPr>
                <w:bCs/>
              </w:rPr>
              <w:t xml:space="preserve">- </w:t>
            </w:r>
            <w:r>
              <w:rPr>
                <w:bCs/>
              </w:rPr>
              <w:t xml:space="preserve">активная </w:t>
            </w:r>
            <w:r w:rsidRPr="00DF03A3">
              <w:rPr>
                <w:bCs/>
              </w:rPr>
              <w:t>работа при изучении профессионального модуля</w:t>
            </w:r>
          </w:p>
        </w:tc>
        <w:tc>
          <w:tcPr>
            <w:tcW w:w="2097" w:type="dxa"/>
            <w:shd w:val="clear" w:color="auto" w:fill="FFFFFF"/>
          </w:tcPr>
          <w:p w:rsidR="00521466" w:rsidRDefault="00521466" w:rsidP="00094758">
            <w:pPr>
              <w:rPr>
                <w:bCs/>
              </w:rPr>
            </w:pPr>
            <w:r>
              <w:rPr>
                <w:bCs/>
              </w:rPr>
              <w:t>- характеристика с места прохождения практики</w:t>
            </w:r>
          </w:p>
          <w:p w:rsidR="00521466" w:rsidRPr="00F71541" w:rsidRDefault="00521466" w:rsidP="00094758">
            <w:pPr>
              <w:rPr>
                <w:bCs/>
              </w:rPr>
            </w:pPr>
          </w:p>
        </w:tc>
      </w:tr>
      <w:tr w:rsidR="00521466" w:rsidTr="00094758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0268E7" w:rsidRDefault="00521466" w:rsidP="00094758">
            <w:pPr>
              <w:widowControl w:val="0"/>
              <w:suppressAutoHyphens/>
              <w:rPr>
                <w:sz w:val="28"/>
                <w:szCs w:val="28"/>
              </w:rPr>
            </w:pPr>
            <w:r w:rsidRPr="000268E7">
              <w:lastRenderedPageBreak/>
              <w:t>Организовывать собственную деятельность, исходя из цели и способов ее достижения, опре</w:t>
            </w:r>
            <w:r>
              <w:t>деленных руководителем</w:t>
            </w:r>
            <w:r w:rsidRPr="000268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762" w:type="dxa"/>
            <w:shd w:val="clear" w:color="auto" w:fill="FFFFFF"/>
          </w:tcPr>
          <w:p w:rsidR="00521466" w:rsidRDefault="00521466" w:rsidP="00094758">
            <w:pPr>
              <w:rPr>
                <w:bCs/>
              </w:rPr>
            </w:pPr>
            <w:r>
              <w:rPr>
                <w:bCs/>
              </w:rPr>
              <w:t>- с</w:t>
            </w:r>
            <w:r w:rsidRPr="000268E7">
              <w:rPr>
                <w:bCs/>
              </w:rPr>
              <w:t xml:space="preserve">оставление </w:t>
            </w:r>
            <w:r>
              <w:rPr>
                <w:bCs/>
              </w:rPr>
              <w:t xml:space="preserve">и реализация плана </w:t>
            </w:r>
            <w:r w:rsidRPr="000268E7">
              <w:rPr>
                <w:bCs/>
              </w:rPr>
              <w:t xml:space="preserve">действий для </w:t>
            </w:r>
            <w:r>
              <w:rPr>
                <w:bCs/>
              </w:rPr>
              <w:t xml:space="preserve">решения производственной задачи </w:t>
            </w:r>
          </w:p>
          <w:p w:rsidR="00521466" w:rsidRPr="00AB3EBE" w:rsidRDefault="00521466" w:rsidP="00094758">
            <w:pPr>
              <w:rPr>
                <w:i/>
              </w:rPr>
            </w:pPr>
          </w:p>
        </w:tc>
        <w:tc>
          <w:tcPr>
            <w:tcW w:w="2097" w:type="dxa"/>
            <w:shd w:val="clear" w:color="auto" w:fill="FFFFFF"/>
          </w:tcPr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>-характерист</w:t>
            </w:r>
            <w:r>
              <w:rPr>
                <w:bCs/>
              </w:rPr>
              <w:t>ика с места прохождения</w:t>
            </w:r>
            <w:r w:rsidRPr="00F27626">
              <w:rPr>
                <w:bCs/>
              </w:rPr>
              <w:t xml:space="preserve"> практики;</w:t>
            </w:r>
          </w:p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AB3EBE" w:rsidRDefault="00521466" w:rsidP="00094758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>, при выполнении работ на</w:t>
            </w:r>
            <w:r w:rsidRPr="000268E7">
              <w:rPr>
                <w:bCs/>
              </w:rPr>
              <w:t xml:space="preserve"> учебной и 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Tr="00094758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0268E7" w:rsidRDefault="00521466" w:rsidP="00094758">
            <w:r w:rsidRPr="000268E7">
              <w:t>Анализировать рабочую ситуацию, осуществлять текущий и итоговый контроль, оценку и коррекцию собственной деятельности, нести ответственн</w:t>
            </w:r>
            <w:r>
              <w:t>ость за результаты своей работы</w:t>
            </w:r>
          </w:p>
        </w:tc>
        <w:tc>
          <w:tcPr>
            <w:tcW w:w="3762" w:type="dxa"/>
            <w:shd w:val="clear" w:color="auto" w:fill="FFFFFF"/>
          </w:tcPr>
          <w:p w:rsidR="00521466" w:rsidRDefault="00521466" w:rsidP="00094758">
            <w:pPr>
              <w:numPr>
                <w:ilvl w:val="0"/>
                <w:numId w:val="3"/>
              </w:numPr>
              <w:tabs>
                <w:tab w:val="left" w:pos="252"/>
              </w:tabs>
            </w:pPr>
            <w:r w:rsidRPr="00F27626">
              <w:t>ад</w:t>
            </w:r>
            <w:r>
              <w:t>екватное</w:t>
            </w:r>
            <w:r w:rsidRPr="00F27626">
              <w:t xml:space="preserve"> оцен</w:t>
            </w:r>
            <w:r>
              <w:t xml:space="preserve">ивание </w:t>
            </w:r>
            <w:r w:rsidRPr="00F27626">
              <w:t xml:space="preserve"> рабочей ситуации в соответствии с поставленными целями и задачами </w:t>
            </w:r>
          </w:p>
          <w:p w:rsidR="00521466" w:rsidRDefault="00521466" w:rsidP="00094758">
            <w:pPr>
              <w:numPr>
                <w:ilvl w:val="0"/>
                <w:numId w:val="3"/>
              </w:numPr>
              <w:tabs>
                <w:tab w:val="left" w:pos="252"/>
              </w:tabs>
            </w:pPr>
            <w:r>
              <w:t xml:space="preserve">самостоятельное  контролирование </w:t>
            </w:r>
            <w:r w:rsidRPr="00F27626">
              <w:t xml:space="preserve">и корректировка в пределах своих компетенций выполняемых работ </w:t>
            </w:r>
          </w:p>
          <w:p w:rsidR="00521466" w:rsidRDefault="00521466" w:rsidP="00094758">
            <w:pPr>
              <w:numPr>
                <w:ilvl w:val="0"/>
                <w:numId w:val="3"/>
              </w:numPr>
              <w:tabs>
                <w:tab w:val="left" w:pos="252"/>
              </w:tabs>
            </w:pPr>
            <w:r w:rsidRPr="00F27626">
              <w:t>полнота представлений за последствия некачественно и несвоевременно выполненной работы</w:t>
            </w:r>
          </w:p>
          <w:p w:rsidR="00521466" w:rsidRPr="000268E7" w:rsidRDefault="00521466" w:rsidP="00094758">
            <w:pPr>
              <w:rPr>
                <w:bCs/>
              </w:rPr>
            </w:pPr>
          </w:p>
        </w:tc>
        <w:tc>
          <w:tcPr>
            <w:tcW w:w="2097" w:type="dxa"/>
            <w:shd w:val="clear" w:color="auto" w:fill="FFFFFF"/>
          </w:tcPr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>-х</w:t>
            </w:r>
            <w:r>
              <w:rPr>
                <w:bCs/>
              </w:rPr>
              <w:t>арактеристика с места прохождения</w:t>
            </w:r>
            <w:r w:rsidRPr="00F27626">
              <w:rPr>
                <w:bCs/>
              </w:rPr>
              <w:t xml:space="preserve"> практики;</w:t>
            </w:r>
          </w:p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1353B8" w:rsidRDefault="00521466" w:rsidP="00094758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>, при выполнении работ на</w:t>
            </w:r>
            <w:r w:rsidRPr="000268E7">
              <w:rPr>
                <w:bCs/>
              </w:rPr>
              <w:t xml:space="preserve"> учебной и производственной практик</w:t>
            </w:r>
            <w:r>
              <w:rPr>
                <w:bCs/>
              </w:rPr>
              <w:t>ах</w:t>
            </w:r>
            <w:r w:rsidRPr="00F27626">
              <w:rPr>
                <w:bCs/>
              </w:rPr>
              <w:t xml:space="preserve"> </w:t>
            </w:r>
          </w:p>
        </w:tc>
      </w:tr>
      <w:tr w:rsidR="00521466" w:rsidTr="00094758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3A2543" w:rsidRDefault="00521466" w:rsidP="00094758">
            <w:pPr>
              <w:widowControl w:val="0"/>
              <w:suppressAutoHyphens/>
              <w:rPr>
                <w:sz w:val="28"/>
                <w:szCs w:val="28"/>
              </w:rPr>
            </w:pPr>
            <w:r w:rsidRPr="003A2543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2" w:type="dxa"/>
            <w:shd w:val="clear" w:color="auto" w:fill="FFFFFF"/>
          </w:tcPr>
          <w:p w:rsidR="00521466" w:rsidRPr="00F27626" w:rsidRDefault="00521466" w:rsidP="00094758">
            <w:r w:rsidRPr="00F27626">
              <w:t>- владение различными способами</w:t>
            </w:r>
            <w:r>
              <w:t xml:space="preserve"> </w:t>
            </w:r>
            <w:r w:rsidRPr="00F27626">
              <w:t>поиска необходимой информации;</w:t>
            </w:r>
          </w:p>
          <w:p w:rsidR="00521466" w:rsidRPr="00F27626" w:rsidRDefault="00521466" w:rsidP="00094758">
            <w:pPr>
              <w:jc w:val="both"/>
            </w:pPr>
            <w:r>
              <w:t>- адекватное оценивание</w:t>
            </w:r>
            <w:r w:rsidRPr="00F27626">
              <w:t xml:space="preserve"> полезности информации;</w:t>
            </w:r>
          </w:p>
          <w:p w:rsidR="00521466" w:rsidRPr="003A2543" w:rsidRDefault="00521466" w:rsidP="00094758">
            <w:pPr>
              <w:rPr>
                <w:bCs/>
              </w:rPr>
            </w:pPr>
          </w:p>
        </w:tc>
        <w:tc>
          <w:tcPr>
            <w:tcW w:w="2097" w:type="dxa"/>
            <w:shd w:val="clear" w:color="auto" w:fill="FFFFFF"/>
          </w:tcPr>
          <w:p w:rsidR="00521466" w:rsidRPr="00B700AA" w:rsidRDefault="00521466" w:rsidP="00094758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B700AA">
              <w:rPr>
                <w:bCs/>
              </w:rPr>
              <w:t xml:space="preserve">ценка выполнения самостоятельной работы: </w:t>
            </w:r>
          </w:p>
          <w:p w:rsidR="00521466" w:rsidRPr="00AA6E27" w:rsidRDefault="00521466" w:rsidP="00094758">
            <w:pPr>
              <w:jc w:val="both"/>
              <w:rPr>
                <w:bCs/>
              </w:rPr>
            </w:pPr>
            <w:r w:rsidRPr="00B700AA">
              <w:rPr>
                <w:bCs/>
              </w:rPr>
              <w:t>-</w:t>
            </w:r>
            <w:r>
              <w:rPr>
                <w:bCs/>
              </w:rPr>
              <w:t>защита рефератов, докладов, сообщений</w:t>
            </w:r>
            <w:r w:rsidRPr="00B700AA">
              <w:rPr>
                <w:bCs/>
              </w:rPr>
              <w:t xml:space="preserve"> </w:t>
            </w:r>
          </w:p>
        </w:tc>
      </w:tr>
      <w:tr w:rsidR="00521466" w:rsidTr="00094758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2A0A40" w:rsidRDefault="00521466" w:rsidP="00094758">
            <w:pPr>
              <w:shd w:val="clear" w:color="auto" w:fill="FFFFFF"/>
              <w:spacing w:line="322" w:lineRule="exact"/>
              <w:ind w:left="5" w:hanging="5"/>
            </w:pPr>
            <w:r w:rsidRPr="002A0A40">
              <w:t xml:space="preserve">Использовать </w:t>
            </w:r>
            <w:r w:rsidRPr="002A0A40">
              <w:rPr>
                <w:spacing w:val="-10"/>
              </w:rPr>
              <w:t xml:space="preserve">информационно-коммуникационные технологии </w:t>
            </w:r>
            <w:r>
              <w:t>в профессиональной деятельности</w:t>
            </w:r>
          </w:p>
          <w:p w:rsidR="00521466" w:rsidRPr="002A0A40" w:rsidRDefault="00521466" w:rsidP="00094758">
            <w:pPr>
              <w:widowControl w:val="0"/>
              <w:suppressAutoHyphens/>
              <w:jc w:val="both"/>
            </w:pPr>
          </w:p>
        </w:tc>
        <w:tc>
          <w:tcPr>
            <w:tcW w:w="3762" w:type="dxa"/>
            <w:shd w:val="clear" w:color="auto" w:fill="FFFFFF"/>
          </w:tcPr>
          <w:p w:rsidR="00521466" w:rsidRPr="00F27626" w:rsidRDefault="00521466" w:rsidP="00094758">
            <w:pPr>
              <w:rPr>
                <w:bCs/>
              </w:rPr>
            </w:pPr>
            <w:r>
              <w:rPr>
                <w:bCs/>
              </w:rPr>
              <w:t xml:space="preserve">- эффективное использование </w:t>
            </w:r>
            <w:r w:rsidRPr="00F27626">
              <w:rPr>
                <w:bCs/>
              </w:rPr>
              <w:t xml:space="preserve"> ИКТ </w:t>
            </w:r>
            <w:r>
              <w:rPr>
                <w:bCs/>
              </w:rPr>
              <w:t>в профессиональной деятельности, в</w:t>
            </w:r>
            <w:r w:rsidRPr="00F27626">
              <w:t xml:space="preserve"> оформлении результатов самостоятельной работы</w:t>
            </w:r>
          </w:p>
          <w:p w:rsidR="00521466" w:rsidRDefault="00521466" w:rsidP="00094758">
            <w:pPr>
              <w:rPr>
                <w:bCs/>
              </w:rPr>
            </w:pPr>
          </w:p>
          <w:p w:rsidR="00521466" w:rsidRPr="002A0A40" w:rsidRDefault="00521466" w:rsidP="00094758">
            <w:pPr>
              <w:rPr>
                <w:bCs/>
              </w:rPr>
            </w:pPr>
          </w:p>
        </w:tc>
        <w:tc>
          <w:tcPr>
            <w:tcW w:w="2097" w:type="dxa"/>
            <w:shd w:val="clear" w:color="auto" w:fill="FFFFFF"/>
          </w:tcPr>
          <w:p w:rsidR="00521466" w:rsidRDefault="00521466" w:rsidP="00094758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2A0A40">
              <w:rPr>
                <w:bCs/>
              </w:rPr>
              <w:t>ценка</w:t>
            </w:r>
            <w:r>
              <w:rPr>
                <w:bCs/>
              </w:rPr>
              <w:t>:</w:t>
            </w:r>
          </w:p>
          <w:p w:rsidR="00521466" w:rsidRPr="00827A5C" w:rsidRDefault="00521466" w:rsidP="00094758">
            <w:pPr>
              <w:pStyle w:val="af4"/>
              <w:rPr>
                <w:bCs/>
                <w:sz w:val="24"/>
                <w:szCs w:val="24"/>
              </w:rPr>
            </w:pPr>
            <w:r>
              <w:rPr>
                <w:bCs/>
              </w:rPr>
              <w:t>-</w:t>
            </w:r>
            <w:r>
              <w:rPr>
                <w:sz w:val="24"/>
                <w:szCs w:val="24"/>
              </w:rPr>
              <w:t>э</w:t>
            </w:r>
            <w:r w:rsidRPr="00827A5C">
              <w:rPr>
                <w:sz w:val="24"/>
                <w:szCs w:val="24"/>
              </w:rPr>
              <w:t>ффективного использовани</w:t>
            </w:r>
            <w:r>
              <w:rPr>
                <w:sz w:val="24"/>
                <w:szCs w:val="24"/>
              </w:rPr>
              <w:t xml:space="preserve">я </w:t>
            </w:r>
            <w:r w:rsidRPr="00827A5C">
              <w:rPr>
                <w:sz w:val="24"/>
                <w:szCs w:val="24"/>
              </w:rPr>
              <w:t xml:space="preserve">ИКТ в </w:t>
            </w:r>
            <w:r w:rsidRPr="00827A5C">
              <w:rPr>
                <w:bCs/>
                <w:sz w:val="24"/>
                <w:szCs w:val="24"/>
              </w:rPr>
              <w:t>профессиональной деятельности:</w:t>
            </w:r>
          </w:p>
          <w:p w:rsidR="00521466" w:rsidRPr="00827A5C" w:rsidRDefault="00521466" w:rsidP="00094758">
            <w:pPr>
              <w:pStyle w:val="af4"/>
              <w:rPr>
                <w:bCs/>
                <w:sz w:val="24"/>
                <w:szCs w:val="24"/>
              </w:rPr>
            </w:pPr>
            <w:r w:rsidRPr="00827A5C">
              <w:rPr>
                <w:bCs/>
                <w:sz w:val="24"/>
                <w:szCs w:val="24"/>
              </w:rPr>
              <w:t xml:space="preserve">- </w:t>
            </w:r>
            <w:r w:rsidRPr="00827A5C">
              <w:rPr>
                <w:sz w:val="24"/>
                <w:szCs w:val="24"/>
              </w:rPr>
              <w:t>в оформлении результатов самостоятельной работы.</w:t>
            </w:r>
          </w:p>
          <w:p w:rsidR="00521466" w:rsidRDefault="00521466" w:rsidP="00094758">
            <w:pPr>
              <w:rPr>
                <w:bCs/>
              </w:rPr>
            </w:pPr>
            <w:r>
              <w:rPr>
                <w:bCs/>
              </w:rPr>
              <w:t xml:space="preserve">-презентаций при защите отчетов </w:t>
            </w:r>
            <w:r>
              <w:rPr>
                <w:bCs/>
              </w:rPr>
              <w:lastRenderedPageBreak/>
              <w:t>по учебной и производственной практикам;</w:t>
            </w:r>
          </w:p>
          <w:p w:rsidR="00521466" w:rsidRDefault="00521466" w:rsidP="00094758">
            <w:pPr>
              <w:rPr>
                <w:bCs/>
              </w:rPr>
            </w:pPr>
            <w:r>
              <w:rPr>
                <w:bCs/>
              </w:rPr>
              <w:t>-презентаций при представлении докладов на конференциях и др. мероприятиях;</w:t>
            </w:r>
          </w:p>
          <w:p w:rsidR="00521466" w:rsidRPr="002A0A40" w:rsidRDefault="00521466" w:rsidP="00094758">
            <w:pPr>
              <w:jc w:val="both"/>
              <w:rPr>
                <w:bCs/>
              </w:rPr>
            </w:pPr>
            <w:r>
              <w:rPr>
                <w:bCs/>
              </w:rPr>
              <w:t xml:space="preserve">-результатов эксплуатации автоматизированного технологического оборудования </w:t>
            </w:r>
          </w:p>
        </w:tc>
      </w:tr>
      <w:tr w:rsidR="00521466" w:rsidTr="00094758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2A0A40" w:rsidRDefault="00521466" w:rsidP="00094758">
            <w:pPr>
              <w:widowControl w:val="0"/>
              <w:suppressAutoHyphens/>
              <w:rPr>
                <w:sz w:val="28"/>
                <w:szCs w:val="28"/>
              </w:rPr>
            </w:pPr>
            <w:r w:rsidRPr="002A0A40">
              <w:lastRenderedPageBreak/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762" w:type="dxa"/>
            <w:shd w:val="clear" w:color="auto" w:fill="FFFFFF"/>
          </w:tcPr>
          <w:p w:rsidR="00521466" w:rsidRPr="00F27626" w:rsidRDefault="00521466" w:rsidP="00094758">
            <w:pPr>
              <w:rPr>
                <w:bCs/>
              </w:rPr>
            </w:pPr>
            <w:r w:rsidRPr="00F27626">
              <w:t>-</w:t>
            </w:r>
            <w:r w:rsidRPr="00F27626">
              <w:rPr>
                <w:bCs/>
              </w:rPr>
              <w:t xml:space="preserve"> владение способами </w:t>
            </w:r>
            <w:r>
              <w:rPr>
                <w:bCs/>
              </w:rPr>
              <w:t xml:space="preserve">решения межличностных </w:t>
            </w:r>
            <w:r w:rsidRPr="00F27626">
              <w:rPr>
                <w:bCs/>
              </w:rPr>
              <w:t>конфликто</w:t>
            </w:r>
            <w:r>
              <w:rPr>
                <w:bCs/>
              </w:rPr>
              <w:t>в</w:t>
            </w:r>
            <w:r w:rsidRPr="00F27626">
              <w:rPr>
                <w:bCs/>
              </w:rPr>
              <w:t xml:space="preserve"> </w:t>
            </w:r>
          </w:p>
          <w:p w:rsidR="00521466" w:rsidRDefault="00521466" w:rsidP="00094758">
            <w:pPr>
              <w:rPr>
                <w:bCs/>
              </w:rPr>
            </w:pPr>
            <w:r w:rsidRPr="00F27626">
              <w:rPr>
                <w:bCs/>
              </w:rPr>
              <w:t>- соблюдение  принципов профессиональной этики</w:t>
            </w:r>
          </w:p>
          <w:p w:rsidR="00521466" w:rsidRPr="00916DBD" w:rsidRDefault="00521466" w:rsidP="00094758">
            <w:r>
              <w:t>- успешное применение</w:t>
            </w:r>
            <w:r w:rsidRPr="00F27626">
              <w:t xml:space="preserve"> коммуникационных способностей на практике (в общении с сокурсниками, ИПР ОУ,  потенциальными работодателями в ходе обучения</w:t>
            </w:r>
            <w:r>
              <w:t>, клиентами)</w:t>
            </w:r>
          </w:p>
        </w:tc>
        <w:tc>
          <w:tcPr>
            <w:tcW w:w="2097" w:type="dxa"/>
            <w:shd w:val="clear" w:color="auto" w:fill="FFFFFF"/>
          </w:tcPr>
          <w:p w:rsidR="00521466" w:rsidRPr="00F27626" w:rsidRDefault="00521466" w:rsidP="00094758">
            <w:pPr>
              <w:rPr>
                <w:bCs/>
              </w:rPr>
            </w:pPr>
            <w:r w:rsidRPr="00F27626">
              <w:rPr>
                <w:bCs/>
              </w:rPr>
              <w:t>- характерист</w:t>
            </w:r>
            <w:r>
              <w:rPr>
                <w:bCs/>
              </w:rPr>
              <w:t>ика с места прохождения  практики</w:t>
            </w:r>
          </w:p>
          <w:p w:rsidR="00521466" w:rsidRPr="002A0A40" w:rsidRDefault="00521466" w:rsidP="00094758">
            <w:pPr>
              <w:jc w:val="both"/>
              <w:rPr>
                <w:bCs/>
                <w:highlight w:val="yellow"/>
              </w:rPr>
            </w:pPr>
          </w:p>
        </w:tc>
      </w:tr>
      <w:tr w:rsidR="00521466" w:rsidTr="00094758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4C39AB" w:rsidRDefault="00521466" w:rsidP="00094758">
            <w:pPr>
              <w:autoSpaceDE w:val="0"/>
              <w:autoSpaceDN w:val="0"/>
              <w:adjustRightInd w:val="0"/>
            </w:pPr>
            <w:r w:rsidRPr="004C39AB">
              <w:t>Соблюдать правила реализации товаров в соответствии с</w:t>
            </w:r>
          </w:p>
          <w:p w:rsidR="00521466" w:rsidRPr="00F91EF3" w:rsidRDefault="00521466" w:rsidP="00094758">
            <w:pPr>
              <w:autoSpaceDE w:val="0"/>
              <w:autoSpaceDN w:val="0"/>
              <w:adjustRightInd w:val="0"/>
            </w:pPr>
            <w:r w:rsidRPr="004C39AB">
              <w:t>действующими санитарными нор</w:t>
            </w:r>
            <w:r>
              <w:t xml:space="preserve">мами и правилами, стандартами и </w:t>
            </w:r>
            <w:r w:rsidRPr="004C39AB">
              <w:t>Правилами продажи товаров</w:t>
            </w:r>
            <w:r w:rsidRPr="00F91EF3">
              <w:t xml:space="preserve"> </w:t>
            </w:r>
          </w:p>
        </w:tc>
        <w:tc>
          <w:tcPr>
            <w:tcW w:w="3762" w:type="dxa"/>
            <w:shd w:val="clear" w:color="auto" w:fill="FFFFFF"/>
          </w:tcPr>
          <w:p w:rsidR="00521466" w:rsidRPr="003E5C43" w:rsidRDefault="00521466" w:rsidP="00094758">
            <w:pPr>
              <w:autoSpaceDE w:val="0"/>
            </w:pPr>
            <w:r w:rsidRPr="003E5C43">
              <w:t>- содержание рабочего места в чистоте</w:t>
            </w:r>
          </w:p>
          <w:p w:rsidR="00521466" w:rsidRPr="003E5C43" w:rsidRDefault="00521466" w:rsidP="00094758">
            <w:pPr>
              <w:autoSpaceDE w:val="0"/>
            </w:pPr>
            <w:r w:rsidRPr="003E5C43">
              <w:t>- соблюдение правил личной гигиены продавца</w:t>
            </w:r>
          </w:p>
          <w:p w:rsidR="00521466" w:rsidRPr="003E5C43" w:rsidRDefault="00521466" w:rsidP="00094758">
            <w:pPr>
              <w:autoSpaceDE w:val="0"/>
            </w:pPr>
            <w:r w:rsidRPr="003E5C43">
              <w:t>- соблюдение условий и сроков реализации товаров</w:t>
            </w:r>
          </w:p>
          <w:p w:rsidR="00521466" w:rsidRPr="003E5C43" w:rsidRDefault="00521466" w:rsidP="00094758">
            <w:pPr>
              <w:autoSpaceDE w:val="0"/>
            </w:pPr>
            <w:r w:rsidRPr="003E5C43">
              <w:t>-соблюдение правил продажи товаров</w:t>
            </w:r>
          </w:p>
          <w:p w:rsidR="00521466" w:rsidRPr="002D2480" w:rsidRDefault="00521466" w:rsidP="00094758">
            <w:pPr>
              <w:autoSpaceDE w:val="0"/>
            </w:pPr>
          </w:p>
        </w:tc>
        <w:tc>
          <w:tcPr>
            <w:tcW w:w="2097" w:type="dxa"/>
            <w:shd w:val="clear" w:color="auto" w:fill="FFFFFF"/>
          </w:tcPr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-характеристика с </w:t>
            </w:r>
            <w:r>
              <w:rPr>
                <w:bCs/>
              </w:rPr>
              <w:t>места прохождения</w:t>
            </w:r>
            <w:r w:rsidRPr="00F27626">
              <w:rPr>
                <w:bCs/>
              </w:rPr>
              <w:t xml:space="preserve"> практики;</w:t>
            </w:r>
          </w:p>
          <w:p w:rsidR="00521466" w:rsidRPr="00F27626" w:rsidRDefault="00521466" w:rsidP="00094758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1353B8" w:rsidRDefault="00521466" w:rsidP="00094758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>, при выполнении работ на</w:t>
            </w:r>
            <w:r w:rsidRPr="000268E7">
              <w:rPr>
                <w:bCs/>
              </w:rPr>
              <w:t xml:space="preserve"> учебной и 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Tr="00094758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8178A7" w:rsidRDefault="00521466" w:rsidP="00094758">
            <w:pPr>
              <w:widowControl w:val="0"/>
              <w:suppressAutoHyphens/>
              <w:rPr>
                <w:sz w:val="28"/>
                <w:szCs w:val="28"/>
              </w:rPr>
            </w:pPr>
            <w:r w:rsidRPr="008178A7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62" w:type="dxa"/>
            <w:shd w:val="clear" w:color="auto" w:fill="FFFFFF"/>
          </w:tcPr>
          <w:p w:rsidR="00521466" w:rsidRPr="00F27626" w:rsidRDefault="00521466" w:rsidP="00094758">
            <w:pPr>
              <w:rPr>
                <w:bCs/>
              </w:rPr>
            </w:pPr>
            <w:r w:rsidRPr="00F27626">
              <w:rPr>
                <w:bCs/>
              </w:rPr>
              <w:t xml:space="preserve">- </w:t>
            </w:r>
            <w:r>
              <w:rPr>
                <w:bCs/>
              </w:rPr>
              <w:t>активное участие в военных сборах</w:t>
            </w:r>
          </w:p>
          <w:p w:rsidR="00521466" w:rsidRPr="00827A5C" w:rsidRDefault="00521466" w:rsidP="00094758">
            <w:pPr>
              <w:rPr>
                <w:bCs/>
              </w:rPr>
            </w:pPr>
            <w:r w:rsidRPr="00827A5C">
              <w:rPr>
                <w:bCs/>
              </w:rPr>
              <w:t>- строгое соблюдение учебной и производственной дисциплины, правил внутреннего распорядка</w:t>
            </w:r>
          </w:p>
          <w:p w:rsidR="00521466" w:rsidRPr="008178A7" w:rsidRDefault="00521466" w:rsidP="00094758">
            <w:pPr>
              <w:rPr>
                <w:bCs/>
              </w:rPr>
            </w:pPr>
            <w:r w:rsidRPr="00827A5C">
              <w:rPr>
                <w:bCs/>
              </w:rPr>
              <w:t>- поддержание общего физического здоровья</w:t>
            </w:r>
          </w:p>
        </w:tc>
        <w:tc>
          <w:tcPr>
            <w:tcW w:w="2097" w:type="dxa"/>
            <w:shd w:val="clear" w:color="auto" w:fill="FFFFFF"/>
          </w:tcPr>
          <w:p w:rsidR="00521466" w:rsidRPr="00FA4FB6" w:rsidRDefault="00521466" w:rsidP="00094758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91EF3">
              <w:rPr>
                <w:bCs/>
              </w:rPr>
              <w:t>наблюдение</w:t>
            </w:r>
            <w:r>
              <w:rPr>
                <w:bCs/>
              </w:rPr>
              <w:t xml:space="preserve"> за действиями обучающихся на военных сборах</w:t>
            </w:r>
            <w:r w:rsidRPr="00F91EF3">
              <w:rPr>
                <w:bCs/>
              </w:rPr>
              <w:t xml:space="preserve"> </w:t>
            </w:r>
          </w:p>
        </w:tc>
      </w:tr>
    </w:tbl>
    <w:p w:rsidR="00521466" w:rsidRPr="00B85C17" w:rsidRDefault="00521466" w:rsidP="00521466">
      <w:pPr>
        <w:pStyle w:val="af"/>
        <w:widowControl w:val="0"/>
        <w:spacing w:after="0"/>
        <w:ind w:left="0" w:firstLine="737"/>
        <w:rPr>
          <w:b/>
        </w:rPr>
      </w:pPr>
    </w:p>
    <w:p w:rsidR="00521466" w:rsidRPr="00B85C17" w:rsidRDefault="00521466" w:rsidP="00521466">
      <w:pPr>
        <w:pStyle w:val="af"/>
        <w:widowControl w:val="0"/>
        <w:spacing w:after="0"/>
        <w:ind w:left="0" w:firstLine="737"/>
        <w:rPr>
          <w:b/>
        </w:rPr>
      </w:pPr>
    </w:p>
    <w:p w:rsidR="00521466" w:rsidRPr="00B85C17" w:rsidRDefault="00521466" w:rsidP="00521466">
      <w:pPr>
        <w:widowControl w:val="0"/>
        <w:autoSpaceDE w:val="0"/>
        <w:autoSpaceDN w:val="0"/>
        <w:adjustRightInd w:val="0"/>
        <w:spacing w:line="180" w:lineRule="atLeast"/>
      </w:pP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CA74F0" w:rsidRDefault="00CA74F0"/>
    <w:sectPr w:rsidR="00CA74F0" w:rsidSect="00EB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FED" w:rsidRDefault="00E81FED" w:rsidP="00521466">
      <w:r>
        <w:separator/>
      </w:r>
    </w:p>
  </w:endnote>
  <w:endnote w:type="continuationSeparator" w:id="0">
    <w:p w:rsidR="00E81FED" w:rsidRDefault="00E81FED" w:rsidP="0052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FED" w:rsidRDefault="00AA7F46" w:rsidP="0009475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81F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81FED" w:rsidRDefault="00E81FED" w:rsidP="0009475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FED" w:rsidRDefault="00AA7F46" w:rsidP="0009475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81FE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4FB4">
      <w:rPr>
        <w:rStyle w:val="ab"/>
        <w:noProof/>
      </w:rPr>
      <w:t>17</w:t>
    </w:r>
    <w:r>
      <w:rPr>
        <w:rStyle w:val="ab"/>
      </w:rPr>
      <w:fldChar w:fldCharType="end"/>
    </w:r>
  </w:p>
  <w:p w:rsidR="00E81FED" w:rsidRDefault="00E81FED" w:rsidP="0009475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FED" w:rsidRDefault="00E81FED" w:rsidP="00521466">
      <w:r>
        <w:separator/>
      </w:r>
    </w:p>
  </w:footnote>
  <w:footnote w:type="continuationSeparator" w:id="0">
    <w:p w:rsidR="00E81FED" w:rsidRDefault="00E81FED" w:rsidP="00521466">
      <w:r>
        <w:continuationSeparator/>
      </w:r>
    </w:p>
  </w:footnote>
  <w:footnote w:id="1">
    <w:p w:rsidR="00E81FED" w:rsidRPr="00CA2983" w:rsidRDefault="00E81FED" w:rsidP="00521466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6636"/>
    <w:multiLevelType w:val="multilevel"/>
    <w:tmpl w:val="F830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8C6B96"/>
    <w:multiLevelType w:val="hybridMultilevel"/>
    <w:tmpl w:val="3BE0649E"/>
    <w:lvl w:ilvl="0" w:tplc="D88031C4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172C2D"/>
    <w:multiLevelType w:val="multilevel"/>
    <w:tmpl w:val="CB64719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D5185"/>
    <w:multiLevelType w:val="multilevel"/>
    <w:tmpl w:val="4918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BF0D6B"/>
    <w:multiLevelType w:val="multilevel"/>
    <w:tmpl w:val="B934A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E0581A"/>
    <w:multiLevelType w:val="multilevel"/>
    <w:tmpl w:val="268E8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F66BC3"/>
    <w:multiLevelType w:val="hybridMultilevel"/>
    <w:tmpl w:val="703ADBC8"/>
    <w:lvl w:ilvl="0" w:tplc="0F60129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78260C">
      <w:numFmt w:val="none"/>
      <w:lvlText w:val=""/>
      <w:lvlJc w:val="left"/>
      <w:pPr>
        <w:tabs>
          <w:tab w:val="num" w:pos="360"/>
        </w:tabs>
      </w:pPr>
    </w:lvl>
    <w:lvl w:ilvl="2" w:tplc="EF320E68">
      <w:numFmt w:val="none"/>
      <w:lvlText w:val=""/>
      <w:lvlJc w:val="left"/>
      <w:pPr>
        <w:tabs>
          <w:tab w:val="num" w:pos="360"/>
        </w:tabs>
      </w:pPr>
    </w:lvl>
    <w:lvl w:ilvl="3" w:tplc="FF32D8A8">
      <w:numFmt w:val="none"/>
      <w:lvlText w:val=""/>
      <w:lvlJc w:val="left"/>
      <w:pPr>
        <w:tabs>
          <w:tab w:val="num" w:pos="360"/>
        </w:tabs>
      </w:pPr>
    </w:lvl>
    <w:lvl w:ilvl="4" w:tplc="3C62E0FA">
      <w:numFmt w:val="none"/>
      <w:lvlText w:val=""/>
      <w:lvlJc w:val="left"/>
      <w:pPr>
        <w:tabs>
          <w:tab w:val="num" w:pos="360"/>
        </w:tabs>
      </w:pPr>
    </w:lvl>
    <w:lvl w:ilvl="5" w:tplc="75408948">
      <w:numFmt w:val="none"/>
      <w:lvlText w:val=""/>
      <w:lvlJc w:val="left"/>
      <w:pPr>
        <w:tabs>
          <w:tab w:val="num" w:pos="360"/>
        </w:tabs>
      </w:pPr>
    </w:lvl>
    <w:lvl w:ilvl="6" w:tplc="3620E416">
      <w:numFmt w:val="none"/>
      <w:lvlText w:val=""/>
      <w:lvlJc w:val="left"/>
      <w:pPr>
        <w:tabs>
          <w:tab w:val="num" w:pos="360"/>
        </w:tabs>
      </w:pPr>
    </w:lvl>
    <w:lvl w:ilvl="7" w:tplc="B5A85DFA">
      <w:numFmt w:val="none"/>
      <w:lvlText w:val=""/>
      <w:lvlJc w:val="left"/>
      <w:pPr>
        <w:tabs>
          <w:tab w:val="num" w:pos="360"/>
        </w:tabs>
      </w:pPr>
    </w:lvl>
    <w:lvl w:ilvl="8" w:tplc="DA8E28E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5319F1"/>
    <w:multiLevelType w:val="multilevel"/>
    <w:tmpl w:val="D3503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AB0FA6"/>
    <w:multiLevelType w:val="hybridMultilevel"/>
    <w:tmpl w:val="FB7E9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60FCA"/>
    <w:multiLevelType w:val="multilevel"/>
    <w:tmpl w:val="B934A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19616F"/>
    <w:multiLevelType w:val="hybridMultilevel"/>
    <w:tmpl w:val="8FD0BC0C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92E21"/>
    <w:multiLevelType w:val="multilevel"/>
    <w:tmpl w:val="B1AC8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3"/>
  </w:num>
  <w:num w:numId="7">
    <w:abstractNumId w:val="7"/>
  </w:num>
  <w:num w:numId="8">
    <w:abstractNumId w:val="3"/>
  </w:num>
  <w:num w:numId="9">
    <w:abstractNumId w:val="9"/>
  </w:num>
  <w:num w:numId="10">
    <w:abstractNumId w:val="19"/>
  </w:num>
  <w:num w:numId="11">
    <w:abstractNumId w:val="20"/>
  </w:num>
  <w:num w:numId="12">
    <w:abstractNumId w:val="21"/>
  </w:num>
  <w:num w:numId="13">
    <w:abstractNumId w:val="12"/>
  </w:num>
  <w:num w:numId="14">
    <w:abstractNumId w:val="18"/>
  </w:num>
  <w:num w:numId="15">
    <w:abstractNumId w:val="8"/>
  </w:num>
  <w:num w:numId="16">
    <w:abstractNumId w:val="0"/>
  </w:num>
  <w:num w:numId="17">
    <w:abstractNumId w:val="17"/>
  </w:num>
  <w:num w:numId="18">
    <w:abstractNumId w:val="10"/>
  </w:num>
  <w:num w:numId="19">
    <w:abstractNumId w:val="1"/>
  </w:num>
  <w:num w:numId="20">
    <w:abstractNumId w:val="15"/>
  </w:num>
  <w:num w:numId="21">
    <w:abstractNumId w:val="1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466"/>
    <w:rsid w:val="000210EB"/>
    <w:rsid w:val="00094758"/>
    <w:rsid w:val="000A164B"/>
    <w:rsid w:val="000C26EA"/>
    <w:rsid w:val="00136074"/>
    <w:rsid w:val="00194052"/>
    <w:rsid w:val="001F2F2B"/>
    <w:rsid w:val="00201A58"/>
    <w:rsid w:val="00222774"/>
    <w:rsid w:val="00243A57"/>
    <w:rsid w:val="00280E8B"/>
    <w:rsid w:val="002853DF"/>
    <w:rsid w:val="002C4862"/>
    <w:rsid w:val="0030486E"/>
    <w:rsid w:val="003073E9"/>
    <w:rsid w:val="003816E8"/>
    <w:rsid w:val="00385172"/>
    <w:rsid w:val="003A35E0"/>
    <w:rsid w:val="003D75BF"/>
    <w:rsid w:val="003E1A47"/>
    <w:rsid w:val="00417872"/>
    <w:rsid w:val="00421CA8"/>
    <w:rsid w:val="004672E4"/>
    <w:rsid w:val="004B069C"/>
    <w:rsid w:val="004F3A99"/>
    <w:rsid w:val="00521466"/>
    <w:rsid w:val="005224D9"/>
    <w:rsid w:val="00540215"/>
    <w:rsid w:val="00543CCE"/>
    <w:rsid w:val="005910A0"/>
    <w:rsid w:val="005C4540"/>
    <w:rsid w:val="005F7414"/>
    <w:rsid w:val="00626BBA"/>
    <w:rsid w:val="00643F8D"/>
    <w:rsid w:val="006E7491"/>
    <w:rsid w:val="007221E4"/>
    <w:rsid w:val="007768EB"/>
    <w:rsid w:val="007A47AB"/>
    <w:rsid w:val="007B7DCD"/>
    <w:rsid w:val="007D59FA"/>
    <w:rsid w:val="008746A4"/>
    <w:rsid w:val="00895206"/>
    <w:rsid w:val="008A6D71"/>
    <w:rsid w:val="008D23AA"/>
    <w:rsid w:val="008E1E13"/>
    <w:rsid w:val="00953FE4"/>
    <w:rsid w:val="00963494"/>
    <w:rsid w:val="0099787D"/>
    <w:rsid w:val="009A5818"/>
    <w:rsid w:val="009C347D"/>
    <w:rsid w:val="009E2B55"/>
    <w:rsid w:val="00A0552D"/>
    <w:rsid w:val="00A25063"/>
    <w:rsid w:val="00A3436A"/>
    <w:rsid w:val="00A36A66"/>
    <w:rsid w:val="00A43F3E"/>
    <w:rsid w:val="00A7014E"/>
    <w:rsid w:val="00A7677F"/>
    <w:rsid w:val="00AA7F46"/>
    <w:rsid w:val="00AB3513"/>
    <w:rsid w:val="00B12660"/>
    <w:rsid w:val="00B2302D"/>
    <w:rsid w:val="00B5247C"/>
    <w:rsid w:val="00B64ADC"/>
    <w:rsid w:val="00B72809"/>
    <w:rsid w:val="00B94FB4"/>
    <w:rsid w:val="00BA1E82"/>
    <w:rsid w:val="00BC1F4B"/>
    <w:rsid w:val="00C70FBB"/>
    <w:rsid w:val="00C81E7A"/>
    <w:rsid w:val="00C8641F"/>
    <w:rsid w:val="00CA74F0"/>
    <w:rsid w:val="00DD7DCD"/>
    <w:rsid w:val="00DE474D"/>
    <w:rsid w:val="00DE4C99"/>
    <w:rsid w:val="00DF78C9"/>
    <w:rsid w:val="00E05CED"/>
    <w:rsid w:val="00E23213"/>
    <w:rsid w:val="00E352D6"/>
    <w:rsid w:val="00E53296"/>
    <w:rsid w:val="00E81FED"/>
    <w:rsid w:val="00EA009B"/>
    <w:rsid w:val="00EB7495"/>
    <w:rsid w:val="00F373D9"/>
    <w:rsid w:val="00F428AE"/>
    <w:rsid w:val="00FF5EE1"/>
    <w:rsid w:val="00FF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7FFA9D"/>
  <w15:docId w15:val="{985CA46C-E3D2-49A0-A479-320DA81C0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146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21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214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521466"/>
    <w:pPr>
      <w:spacing w:before="100" w:beforeAutospacing="1" w:after="100" w:afterAutospacing="1"/>
    </w:pPr>
  </w:style>
  <w:style w:type="paragraph" w:styleId="21">
    <w:name w:val="List 2"/>
    <w:basedOn w:val="a"/>
    <w:rsid w:val="00521466"/>
    <w:pPr>
      <w:ind w:left="566" w:hanging="283"/>
    </w:pPr>
  </w:style>
  <w:style w:type="paragraph" w:styleId="22">
    <w:name w:val="Body Text Indent 2"/>
    <w:basedOn w:val="a"/>
    <w:link w:val="23"/>
    <w:rsid w:val="0052146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52146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21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521466"/>
    <w:rPr>
      <w:vertAlign w:val="superscript"/>
    </w:rPr>
  </w:style>
  <w:style w:type="paragraph" w:styleId="24">
    <w:name w:val="Body Text 2"/>
    <w:basedOn w:val="a"/>
    <w:link w:val="25"/>
    <w:rsid w:val="0052146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521466"/>
    <w:pPr>
      <w:spacing w:after="120"/>
    </w:pPr>
  </w:style>
  <w:style w:type="character" w:customStyle="1" w:styleId="a8">
    <w:name w:val="Основной текст Знак"/>
    <w:basedOn w:val="a0"/>
    <w:link w:val="a7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52146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5214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21466"/>
  </w:style>
  <w:style w:type="table" w:styleId="ac">
    <w:name w:val="Table Grid"/>
    <w:basedOn w:val="a1"/>
    <w:rsid w:val="00521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521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d">
    <w:name w:val="Знак Знак Знак"/>
    <w:basedOn w:val="a"/>
    <w:rsid w:val="00521466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e">
    <w:name w:val="Hyperlink"/>
    <w:basedOn w:val="a0"/>
    <w:rsid w:val="00521466"/>
    <w:rPr>
      <w:color w:val="0000FF"/>
      <w:u w:val="single"/>
    </w:rPr>
  </w:style>
  <w:style w:type="character" w:customStyle="1" w:styleId="b-serp-urlitem1">
    <w:name w:val="b-serp-url__item1"/>
    <w:basedOn w:val="a0"/>
    <w:rsid w:val="00521466"/>
  </w:style>
  <w:style w:type="paragraph" w:styleId="af">
    <w:name w:val="Body Text Indent"/>
    <w:aliases w:val="текст,Основной текст 1,Основной текст 1 Знак Знак Знак,Основной текст 1 Знак"/>
    <w:basedOn w:val="a"/>
    <w:link w:val="af0"/>
    <w:rsid w:val="00521466"/>
    <w:pPr>
      <w:spacing w:after="120"/>
      <w:ind w:left="283"/>
    </w:pPr>
  </w:style>
  <w:style w:type="character" w:customStyle="1" w:styleId="af0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semiHidden/>
    <w:rsid w:val="0052146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2146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List Bullet 3"/>
    <w:basedOn w:val="a"/>
    <w:autoRedefine/>
    <w:rsid w:val="0052146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b-serp-urlb-serp-urlinlineyes">
    <w:name w:val="b-serp-url b-serp-url_inline_yes"/>
    <w:basedOn w:val="a0"/>
    <w:rsid w:val="00521466"/>
  </w:style>
  <w:style w:type="character" w:customStyle="1" w:styleId="b-serp-urlmark1">
    <w:name w:val="b-serp-url__mark1"/>
    <w:basedOn w:val="a0"/>
    <w:rsid w:val="00521466"/>
  </w:style>
  <w:style w:type="character" w:customStyle="1" w:styleId="b-serp-itemlinks-itemb-serp-itemlinks-saved">
    <w:name w:val="b-serp-item__links-item b-serp-item__links-saved"/>
    <w:basedOn w:val="a0"/>
    <w:rsid w:val="00521466"/>
  </w:style>
  <w:style w:type="character" w:customStyle="1" w:styleId="b-serp-itemlinks-item1">
    <w:name w:val="b-serp-item__links-item1"/>
    <w:basedOn w:val="a0"/>
    <w:rsid w:val="00521466"/>
  </w:style>
  <w:style w:type="character" w:styleId="af3">
    <w:name w:val="annotation reference"/>
    <w:basedOn w:val="a0"/>
    <w:rsid w:val="00521466"/>
    <w:rPr>
      <w:sz w:val="16"/>
      <w:szCs w:val="16"/>
    </w:rPr>
  </w:style>
  <w:style w:type="paragraph" w:styleId="af4">
    <w:name w:val="annotation text"/>
    <w:basedOn w:val="a"/>
    <w:link w:val="af5"/>
    <w:rsid w:val="005214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5214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Без интервала1"/>
    <w:rsid w:val="00521466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header"/>
    <w:basedOn w:val="a"/>
    <w:link w:val="af7"/>
    <w:rsid w:val="0052146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94758"/>
    <w:pPr>
      <w:ind w:left="720"/>
      <w:contextualSpacing/>
    </w:pPr>
  </w:style>
  <w:style w:type="character" w:customStyle="1" w:styleId="apple-converted-space">
    <w:name w:val="apple-converted-space"/>
    <w:basedOn w:val="a0"/>
    <w:rsid w:val="00094758"/>
  </w:style>
  <w:style w:type="paragraph" w:customStyle="1" w:styleId="c9">
    <w:name w:val="c9"/>
    <w:basedOn w:val="a"/>
    <w:rsid w:val="004B069C"/>
    <w:pPr>
      <w:spacing w:before="100" w:beforeAutospacing="1" w:after="100" w:afterAutospacing="1"/>
    </w:pPr>
  </w:style>
  <w:style w:type="character" w:customStyle="1" w:styleId="c3">
    <w:name w:val="c3"/>
    <w:basedOn w:val="a0"/>
    <w:rsid w:val="004B069C"/>
  </w:style>
  <w:style w:type="character" w:customStyle="1" w:styleId="label">
    <w:name w:val="label"/>
    <w:basedOn w:val="a0"/>
    <w:rsid w:val="00136074"/>
  </w:style>
  <w:style w:type="character" w:customStyle="1" w:styleId="bibliobookauthortitle">
    <w:name w:val="biblio_book_author_title"/>
    <w:basedOn w:val="a0"/>
    <w:rsid w:val="00136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6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popular/payment/44_1.html" TargetMode="External"/><Relationship Id="rId18" Type="http://schemas.openxmlformats.org/officeDocument/2006/relationships/hyperlink" Target="http://yandex.ru/yandsearch?text=%D0%BA%D0%BE%D0%BD%D1%82%D1%80%D0%BE%D0%BB%D1%8C%D0%BD%D0%BE+-+%D0%BA%D0%B0%D1%81%D1%81%D0%BE%D0%B2%D0%B0%D1%8F+%D1%82%D0%B5%D1%85%D0%BD%D0%B8%D0%BA%D0%B0&amp;clid=40316&amp;lr=213&amp;rstr=-213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KK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77854" TargetMode="External"/><Relationship Id="rId17" Type="http://schemas.openxmlformats.org/officeDocument/2006/relationships/hyperlink" Target="http://www.consultant.ru/popular/payment/44_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popular/payment/" TargetMode="External"/><Relationship Id="rId20" Type="http://schemas.openxmlformats.org/officeDocument/2006/relationships/hyperlink" Target="http://ru.wikipedia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08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popular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fourok.ru/go.html?href=http%3A%2F%2Fwww.consultant.ru%2F" TargetMode="External"/><Relationship Id="rId19" Type="http://schemas.openxmlformats.org/officeDocument/2006/relationships/hyperlink" Target="http://ru.wikipedia.org/wiki/KK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A4813-E1AD-4346-94FB-4B7AA958C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21</Pages>
  <Words>4480</Words>
  <Characters>25538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Admon</cp:lastModifiedBy>
  <cp:revision>24</cp:revision>
  <dcterms:created xsi:type="dcterms:W3CDTF">2018-11-04T20:21:00Z</dcterms:created>
  <dcterms:modified xsi:type="dcterms:W3CDTF">2023-09-15T07:49:00Z</dcterms:modified>
</cp:coreProperties>
</file>